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7C98" w14:textId="4FE8D9F8" w:rsidR="00E20084" w:rsidRDefault="00171133">
      <w:pPr>
        <w:rPr>
          <w:lang w:val="en-GB"/>
        </w:rPr>
      </w:pPr>
      <w:r w:rsidRPr="00171133">
        <w:rPr>
          <w:lang w:val="en-GB"/>
        </w:rPr>
        <w:t>Music activity 6th May, 2nd E</w:t>
      </w:r>
      <w:r>
        <w:rPr>
          <w:lang w:val="en-GB"/>
        </w:rPr>
        <w:t>SO</w:t>
      </w:r>
    </w:p>
    <w:p w14:paraId="32FEE5BF" w14:textId="2E6179E7" w:rsidR="00171133" w:rsidRDefault="00171133" w:rsidP="00171133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Read page 13 in unit 2, </w:t>
      </w:r>
      <w:r w:rsidR="00B57D30">
        <w:rPr>
          <w:lang w:val="en-GB"/>
        </w:rPr>
        <w:t>‘’</w:t>
      </w:r>
      <w:r>
        <w:rPr>
          <w:lang w:val="en-GB"/>
        </w:rPr>
        <w:t>singing groups</w:t>
      </w:r>
      <w:r w:rsidR="00B57D30">
        <w:rPr>
          <w:lang w:val="en-GB"/>
        </w:rPr>
        <w:t>’’</w:t>
      </w:r>
      <w:r>
        <w:rPr>
          <w:lang w:val="en-GB"/>
        </w:rPr>
        <w:t>:</w:t>
      </w:r>
    </w:p>
    <w:p w14:paraId="39250ADC" w14:textId="77777777" w:rsidR="00E077ED" w:rsidRDefault="00E077ED" w:rsidP="00171133">
      <w:pPr>
        <w:rPr>
          <w:noProof/>
          <w:lang w:val="en-GB"/>
        </w:rPr>
      </w:pPr>
    </w:p>
    <w:p w14:paraId="54CEC3E3" w14:textId="29C2A36B" w:rsidR="00171133" w:rsidRDefault="00171133" w:rsidP="00171133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06623BC" wp14:editId="0539C1A3">
            <wp:extent cx="5448300" cy="3481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8" t="6880" r="2113"/>
                    <a:stretch/>
                  </pic:blipFill>
                  <pic:spPr bwMode="auto">
                    <a:xfrm>
                      <a:off x="0" y="0"/>
                      <a:ext cx="544830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3FE96" w14:textId="079BB128" w:rsidR="00E077ED" w:rsidRDefault="00E077ED" w:rsidP="00E077E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Watch the following videos and explain which kind of singing group are they:</w:t>
      </w:r>
    </w:p>
    <w:p w14:paraId="2CEC8C7D" w14:textId="735235B5" w:rsidR="00E077ED" w:rsidRDefault="00E077ED" w:rsidP="00E077ED">
      <w:pPr>
        <w:pStyle w:val="Prrafodelista"/>
        <w:numPr>
          <w:ilvl w:val="0"/>
          <w:numId w:val="2"/>
        </w:numPr>
      </w:pPr>
      <w:hyperlink r:id="rId6" w:history="1">
        <w:r w:rsidRPr="00E077ED">
          <w:rPr>
            <w:rStyle w:val="Hipervnculo"/>
          </w:rPr>
          <w:t>https://www.youtube.com/watch?v=mPbjfIf1AeQ</w:t>
        </w:r>
      </w:hyperlink>
      <w:r w:rsidRPr="00E077ED">
        <w:t xml:space="preserve">  (De</w:t>
      </w:r>
      <w:r>
        <w:t xml:space="preserve"> vacas, De noite e de día)</w:t>
      </w:r>
    </w:p>
    <w:p w14:paraId="33E364A1" w14:textId="2D9DF76F" w:rsidR="00E077ED" w:rsidRPr="00E74EE1" w:rsidRDefault="00E74EE1" w:rsidP="00E077ED">
      <w:pPr>
        <w:pStyle w:val="Prrafodelista"/>
        <w:numPr>
          <w:ilvl w:val="0"/>
          <w:numId w:val="2"/>
        </w:numPr>
        <w:rPr>
          <w:lang w:val="en-GB"/>
        </w:rPr>
      </w:pPr>
      <w:hyperlink r:id="rId7" w:history="1">
        <w:r w:rsidRPr="00E74EE1">
          <w:rPr>
            <w:rStyle w:val="Hipervnculo"/>
            <w:lang w:val="en-GB"/>
          </w:rPr>
          <w:t>https://www.youtube.com/watch?v=GadoE0hO2jY</w:t>
        </w:r>
      </w:hyperlink>
      <w:r w:rsidRPr="00E74EE1">
        <w:rPr>
          <w:lang w:val="en-GB"/>
        </w:rPr>
        <w:t xml:space="preserve"> (Pitch</w:t>
      </w:r>
      <w:r>
        <w:rPr>
          <w:lang w:val="en-GB"/>
        </w:rPr>
        <w:t xml:space="preserve"> perfect, The riff-off)</w:t>
      </w:r>
    </w:p>
    <w:sectPr w:rsidR="00E077ED" w:rsidRPr="00E74EE1" w:rsidSect="00171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385A"/>
    <w:multiLevelType w:val="hybridMultilevel"/>
    <w:tmpl w:val="0A92E610"/>
    <w:lvl w:ilvl="0" w:tplc="52FE2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0E0D65"/>
    <w:multiLevelType w:val="hybridMultilevel"/>
    <w:tmpl w:val="016E3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3"/>
    <w:rsid w:val="00171133"/>
    <w:rsid w:val="00B57D30"/>
    <w:rsid w:val="00E077ED"/>
    <w:rsid w:val="00E20084"/>
    <w:rsid w:val="00E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663"/>
  <w15:chartTrackingRefBased/>
  <w15:docId w15:val="{1D40E438-FE23-43A6-803D-0313A6C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13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07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doE0hO2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bjfIf1Ae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2020-05-04T14:26:00Z</dcterms:created>
  <dcterms:modified xsi:type="dcterms:W3CDTF">2020-05-04T15:00:00Z</dcterms:modified>
</cp:coreProperties>
</file>