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C962A" w14:textId="1707D863" w:rsidR="00E20084" w:rsidRDefault="00E20084"/>
    <w:p w14:paraId="23051945" w14:textId="1B0D5DC3" w:rsidR="00011CD9" w:rsidRDefault="00011CD9">
      <w:r>
        <w:rPr>
          <w:noProof/>
        </w:rPr>
        <w:drawing>
          <wp:inline distT="0" distB="0" distL="0" distR="0" wp14:anchorId="03552B4A" wp14:editId="57F7C47A">
            <wp:extent cx="6010275" cy="20383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20_Oh_Those_Britches_Full_of_Stitches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2B52A" w14:textId="3BD306D5" w:rsidR="00DE4772" w:rsidRDefault="00DE4772">
      <w:pPr>
        <w:rPr>
          <w:lang w:val="en-GB"/>
        </w:rPr>
      </w:pPr>
      <w:r w:rsidRPr="00DE4772">
        <w:rPr>
          <w:lang w:val="en-GB"/>
        </w:rPr>
        <w:t>This is the last score w</w:t>
      </w:r>
      <w:r>
        <w:rPr>
          <w:lang w:val="en-GB"/>
        </w:rPr>
        <w:t>e are going to play this school year. It’s also a traditional Irish song, and the musical form is polka.</w:t>
      </w:r>
    </w:p>
    <w:p w14:paraId="29B9F817" w14:textId="2DEFB230" w:rsidR="00DE4772" w:rsidRDefault="00DE4772">
      <w:pPr>
        <w:rPr>
          <w:lang w:val="en-GB"/>
        </w:rPr>
      </w:pPr>
      <w:r>
        <w:rPr>
          <w:lang w:val="en-GB"/>
        </w:rPr>
        <w:t xml:space="preserve">Polka is a traditional Czech genre of dance music which started in the 19C. After that, it </w:t>
      </w:r>
      <w:r w:rsidR="00297FAB">
        <w:rPr>
          <w:lang w:val="en-GB"/>
        </w:rPr>
        <w:t xml:space="preserve">was </w:t>
      </w:r>
      <w:r>
        <w:rPr>
          <w:lang w:val="en-GB"/>
        </w:rPr>
        <w:t>spread all over Europe, and it arrived to Ireland.</w:t>
      </w:r>
    </w:p>
    <w:p w14:paraId="63101FE0" w14:textId="3E51F019" w:rsidR="00DE4772" w:rsidRDefault="00DE4772">
      <w:pPr>
        <w:rPr>
          <w:lang w:val="en-GB"/>
        </w:rPr>
      </w:pPr>
      <w:r>
        <w:rPr>
          <w:lang w:val="en-GB"/>
        </w:rPr>
        <w:t xml:space="preserve">In contrast with other musical forms (like jig or </w:t>
      </w:r>
      <w:proofErr w:type="spellStart"/>
      <w:r>
        <w:rPr>
          <w:lang w:val="en-GB"/>
        </w:rPr>
        <w:t>muiñeira</w:t>
      </w:r>
      <w:proofErr w:type="spellEnd"/>
      <w:r>
        <w:rPr>
          <w:lang w:val="en-GB"/>
        </w:rPr>
        <w:t>) the rhythm is 2/4.</w:t>
      </w:r>
    </w:p>
    <w:p w14:paraId="6874D07A" w14:textId="7337005A" w:rsidR="00DE4772" w:rsidRPr="00DE4772" w:rsidRDefault="00DE4772" w:rsidP="00DE4772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Watch this video  of an Irish folk music band playing the song: </w:t>
      </w:r>
      <w:hyperlink r:id="rId6" w:history="1">
        <w:r w:rsidRPr="00DE4772">
          <w:rPr>
            <w:rStyle w:val="Hipervnculo"/>
            <w:lang w:val="en-GB"/>
          </w:rPr>
          <w:t>https://www.youtube.com/watch?v=1iyfy--v1Mg</w:t>
        </w:r>
      </w:hyperlink>
    </w:p>
    <w:p w14:paraId="20156021" w14:textId="4F9C5CAD" w:rsidR="00DE4772" w:rsidRDefault="00D122D6" w:rsidP="00DE4772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Listen to</w:t>
      </w:r>
      <w:r w:rsidR="00DE4772" w:rsidRPr="00DE4772">
        <w:rPr>
          <w:lang w:val="en-GB"/>
        </w:rPr>
        <w:t xml:space="preserve"> the Classroom audio file</w:t>
      </w:r>
      <w:r w:rsidR="00DE4772">
        <w:rPr>
          <w:lang w:val="en-GB"/>
        </w:rPr>
        <w:t xml:space="preserve">: </w:t>
      </w:r>
      <w:r w:rsidR="009004BA">
        <w:rPr>
          <w:lang w:val="en-GB"/>
        </w:rPr>
        <w:t>´´</w:t>
      </w:r>
      <w:proofErr w:type="spellStart"/>
      <w:r w:rsidR="00DE4772">
        <w:rPr>
          <w:lang w:val="en-GB"/>
        </w:rPr>
        <w:t>Explicación</w:t>
      </w:r>
      <w:proofErr w:type="spellEnd"/>
      <w:r w:rsidR="00DE4772">
        <w:rPr>
          <w:lang w:val="en-GB"/>
        </w:rPr>
        <w:t xml:space="preserve"> Those britches full of stitches</w:t>
      </w:r>
      <w:r w:rsidR="009004BA">
        <w:rPr>
          <w:lang w:val="en-GB"/>
        </w:rPr>
        <w:t>’’</w:t>
      </w:r>
      <w:r w:rsidR="00DE4772">
        <w:rPr>
          <w:lang w:val="en-GB"/>
        </w:rPr>
        <w:t>.</w:t>
      </w:r>
    </w:p>
    <w:p w14:paraId="00B9E0F7" w14:textId="7F12706D" w:rsidR="00DE4772" w:rsidRPr="00DE4772" w:rsidRDefault="00DE4772" w:rsidP="00DE4772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Write the name of the notes and hum the score</w:t>
      </w:r>
    </w:p>
    <w:sectPr w:rsidR="00DE4772" w:rsidRPr="00DE4772" w:rsidSect="00011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755721"/>
    <w:multiLevelType w:val="hybridMultilevel"/>
    <w:tmpl w:val="2A6CE4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D9"/>
    <w:rsid w:val="00011CD9"/>
    <w:rsid w:val="00297FAB"/>
    <w:rsid w:val="009004BA"/>
    <w:rsid w:val="00D122D6"/>
    <w:rsid w:val="00DE4772"/>
    <w:rsid w:val="00E2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ABA6"/>
  <w15:chartTrackingRefBased/>
  <w15:docId w15:val="{DD8F1C14-23E8-4AE8-BF12-88BCE08E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477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E4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iyfy--v1M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2020-06-04T14:19:00Z</dcterms:created>
  <dcterms:modified xsi:type="dcterms:W3CDTF">2020-06-04T15:22:00Z</dcterms:modified>
</cp:coreProperties>
</file>