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Tarefas Sociais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5º Primaria 28-30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-Que pobos bárbaros estableceronse en Hispania?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Tras as loitas cos pobos bárbaros en Hispania os romanos pactaron con outro pobo do norte que se fixo co control de casi toda a península .Marca:Ostrgodos , Francos, Visigodos,Celtas.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Onde estableceron os Visigodos a capital do seu reinado en Hispania?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Como era a súa forma de goberno?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Que relixión tiñan?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Como estaba dividida a sociedade?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Cal foi o último rei Visigodo?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Porque desapareceu dito reinado?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Quen invadeu Hispania despois do reinado dos Visigodos? En que data?</w:t>
      </w:r>
      <w:bookmarkStart w:id="0" w:name="_GoBack"/>
      <w:bookmarkEnd w:id="0"/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DE12E"/>
    <w:multiLevelType w:val="singleLevel"/>
    <w:tmpl w:val="C35DE1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B0B39"/>
    <w:rsid w:val="071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2020-04-27T09:10:00Z</dcterms:created>
  <dc:creator>google1587571047</dc:creator>
  <cp:lastModifiedBy>google1587571047</cp:lastModifiedBy>
  <dcterms:modified xsi:type="dcterms:W3CDTF">2020-04-27T09:34:20Z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