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>TAREAS DEL 23 AL 27 DE MARZO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E146B3">
        <w:rPr>
          <w:b/>
          <w:lang w:val="es-ES_tradnl"/>
        </w:rPr>
        <w:t xml:space="preserve"> TENÉIS QUE COPIAR EN LA LIBRET</w:t>
      </w:r>
      <w:bookmarkStart w:id="0" w:name="_GoBack"/>
      <w:bookmarkEnd w:id="0"/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365997" w:rsidRDefault="002F0F14" w:rsidP="00365997">
      <w:pPr>
        <w:rPr>
          <w:b/>
          <w:lang w:val="es-ES_tradnl"/>
        </w:rPr>
      </w:pPr>
      <w:r w:rsidRPr="00365997">
        <w:rPr>
          <w:b/>
          <w:lang w:val="es-ES_tradnl"/>
        </w:rPr>
        <w:t>MARTES 24:</w:t>
      </w:r>
      <w:r w:rsidR="00935CC6" w:rsidRPr="00365997">
        <w:rPr>
          <w:b/>
          <w:lang w:val="es-ES_tradnl"/>
        </w:rPr>
        <w:t xml:space="preserve"> </w:t>
      </w:r>
    </w:p>
    <w:p w:rsidR="00365997" w:rsidRPr="00365997" w:rsidRDefault="00365997" w:rsidP="00365997">
      <w:pPr>
        <w:ind w:left="708"/>
      </w:pPr>
      <w:r w:rsidRPr="00365997">
        <w:rPr>
          <w:lang w:val="es-ES_tradnl"/>
        </w:rPr>
        <w:t xml:space="preserve">LA FRASE ADVERBIAL Y EL ADVERBIO. </w:t>
      </w:r>
      <w:r w:rsidRPr="00365997">
        <w:t>LEE ATENTAMENTE EL PUNTO 3 DEL TEMA 6 SOBRE EL SINTAGMA ADVERBIAL (NOSOTROS USAMOS LA TERMINOLOGÍA SIMPLE, YA SEA UNA PALABRA “ADVERBIO” O UN GRUPO DE PALABRAS “FRASE ADVERBIAL”</w:t>
      </w:r>
      <w:r w:rsidR="00926C62">
        <w:t>,</w:t>
      </w:r>
      <w:r w:rsidRPr="00365997">
        <w:t xml:space="preserve"> EN VEZ DEL CONCEPTO SINTAGMA)</w:t>
      </w:r>
    </w:p>
    <w:p w:rsidR="00365997" w:rsidRPr="00365997" w:rsidRDefault="00365997" w:rsidP="00365997">
      <w:pPr>
        <w:ind w:left="708"/>
      </w:pPr>
      <w:r w:rsidRPr="00365997">
        <w:t xml:space="preserve">HAZ DESPUÉS LOS TRES EJERCICIOS QUE HAY EN LA TAREA DE CLASSROOM. </w:t>
      </w:r>
    </w:p>
    <w:p w:rsidR="002F0F14" w:rsidRPr="00935CC6" w:rsidRDefault="00935CC6" w:rsidP="00935CC6">
      <w:pPr>
        <w:rPr>
          <w:lang w:val="es-ES_tradnl"/>
        </w:rPr>
      </w:pPr>
      <w:r>
        <w:rPr>
          <w:b/>
          <w:lang w:val="es-ES_tradnl"/>
        </w:rPr>
        <w:tab/>
      </w:r>
    </w:p>
    <w:p w:rsidR="00935CC6" w:rsidRDefault="00365997" w:rsidP="00365997">
      <w:pPr>
        <w:rPr>
          <w:b/>
          <w:lang w:val="es-ES_tradnl"/>
        </w:rPr>
      </w:pPr>
      <w:r>
        <w:rPr>
          <w:b/>
          <w:lang w:val="es-ES_tradnl"/>
        </w:rPr>
        <w:t xml:space="preserve">JUEVES 26: </w:t>
      </w:r>
    </w:p>
    <w:p w:rsidR="00365997" w:rsidRDefault="00365997" w:rsidP="00365997">
      <w:r>
        <w:rPr>
          <w:b/>
          <w:lang w:val="es-ES_tradnl"/>
        </w:rPr>
        <w:tab/>
      </w:r>
      <w:r w:rsidRPr="00365997">
        <w:t>LEE EL PUNTO 4 DEL TEMA 6 SOBRE LA “C” Y SUS SONIDOS /K/ Y /Z/</w:t>
      </w:r>
    </w:p>
    <w:p w:rsidR="00365997" w:rsidRDefault="00365997" w:rsidP="00365997">
      <w:r>
        <w:tab/>
        <w:t xml:space="preserve">HAZ LOS TRES EJERCICIOS QUE TE INCLUYO EN LA TAREA DE CLASSROOM. </w:t>
      </w:r>
    </w:p>
    <w:p w:rsidR="00365997" w:rsidRDefault="00365997" w:rsidP="00365997">
      <w:pPr>
        <w:rPr>
          <w:b/>
          <w:lang w:val="es-ES_tradnl"/>
        </w:rPr>
      </w:pPr>
    </w:p>
    <w:p w:rsidR="00365997" w:rsidRDefault="00365997" w:rsidP="00365997">
      <w:pPr>
        <w:rPr>
          <w:b/>
          <w:lang w:val="es-ES_tradnl"/>
        </w:rPr>
      </w:pPr>
      <w:r>
        <w:rPr>
          <w:b/>
          <w:lang w:val="es-ES_tradnl"/>
        </w:rPr>
        <w:t>VIERNES 27:</w:t>
      </w:r>
    </w:p>
    <w:p w:rsidR="00365997" w:rsidRPr="00365997" w:rsidRDefault="00365997" w:rsidP="00365997">
      <w:pPr>
        <w:ind w:left="705"/>
      </w:pPr>
      <w:r w:rsidRPr="00365997">
        <w:t xml:space="preserve">LEE EL PUNTO 5 DEL TEMA 6 SOBRE EL VOCABULARIO DEL TEATRO Y REALIZA LAS </w:t>
      </w:r>
      <w:r w:rsidR="00926C62">
        <w:t xml:space="preserve">ACTIVIDADES </w:t>
      </w:r>
      <w:r w:rsidRPr="00365997">
        <w:t xml:space="preserve"> PROPUESTAS EN LA TAREA DE CLASSROOM. </w:t>
      </w:r>
      <w:r>
        <w:t xml:space="preserve"> SI NO CONOCES ALGÚN CONCEPTO USA EL DICCIONARIO (LIBRO O DE LA RAE) PARA BUSCARLO. </w:t>
      </w:r>
    </w:p>
    <w:p w:rsidR="00365997" w:rsidRPr="00365997" w:rsidRDefault="00365997" w:rsidP="00365997">
      <w:pPr>
        <w:rPr>
          <w:b/>
        </w:rPr>
      </w:pPr>
    </w:p>
    <w:p w:rsidR="00935CC6" w:rsidRPr="002F0F14" w:rsidRDefault="00935CC6" w:rsidP="002F0F14">
      <w:pPr>
        <w:rPr>
          <w:lang w:val="es-ES_tradnl"/>
        </w:rPr>
      </w:pPr>
    </w:p>
    <w:sectPr w:rsidR="00935CC6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D6D43"/>
    <w:rsid w:val="002E492F"/>
    <w:rsid w:val="002F0F14"/>
    <w:rsid w:val="00365997"/>
    <w:rsid w:val="00926C62"/>
    <w:rsid w:val="00935CC6"/>
    <w:rsid w:val="00964A10"/>
    <w:rsid w:val="00C048EE"/>
    <w:rsid w:val="00E146B3"/>
    <w:rsid w:val="00EB0050"/>
    <w:rsid w:val="00F2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2020-03-23T19:55:00Z</dcterms:created>
  <dcterms:modified xsi:type="dcterms:W3CDTF">2020-03-24T13:11:00Z</dcterms:modified>
</cp:coreProperties>
</file>