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35" w:rsidRDefault="004E4635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42B40B6" wp14:editId="7A5E4A99">
            <wp:simplePos x="0" y="0"/>
            <wp:positionH relativeFrom="column">
              <wp:posOffset>2510790</wp:posOffset>
            </wp:positionH>
            <wp:positionV relativeFrom="paragraph">
              <wp:posOffset>-575945</wp:posOffset>
            </wp:positionV>
            <wp:extent cx="2533650" cy="2435664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3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3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635" w:rsidRDefault="004E4635">
      <w:pPr>
        <w:rPr>
          <w:b/>
          <w:lang w:val="de-DE"/>
        </w:rPr>
      </w:pPr>
    </w:p>
    <w:p w:rsidR="004E4635" w:rsidRDefault="004E4635">
      <w:pPr>
        <w:rPr>
          <w:b/>
          <w:lang w:val="de-DE"/>
        </w:rPr>
      </w:pPr>
    </w:p>
    <w:p w:rsidR="004E4635" w:rsidRDefault="004E4635">
      <w:pPr>
        <w:rPr>
          <w:b/>
          <w:lang w:val="de-DE"/>
        </w:rPr>
      </w:pPr>
    </w:p>
    <w:p w:rsidR="00C048EE" w:rsidRPr="004E4635" w:rsidRDefault="006854A4">
      <w:pPr>
        <w:rPr>
          <w:b/>
          <w:lang w:val="de-DE"/>
        </w:rPr>
      </w:pPr>
      <w:r w:rsidRPr="004E4635">
        <w:rPr>
          <w:b/>
          <w:lang w:val="de-DE"/>
        </w:rPr>
        <w:t>3</w:t>
      </w:r>
      <w:r w:rsidR="002F0F14" w:rsidRPr="004E4635">
        <w:rPr>
          <w:b/>
          <w:lang w:val="de-DE"/>
        </w:rPr>
        <w:t xml:space="preserve">º ESO  </w:t>
      </w:r>
      <w:r w:rsidR="00F565C3" w:rsidRPr="004E4635">
        <w:rPr>
          <w:b/>
          <w:lang w:val="de-DE"/>
        </w:rPr>
        <w:t>DEUTSCH</w:t>
      </w:r>
    </w:p>
    <w:p w:rsidR="002F0F14" w:rsidRPr="00935CC6" w:rsidRDefault="00F565C3">
      <w:pPr>
        <w:rPr>
          <w:b/>
        </w:rPr>
      </w:pPr>
      <w:r w:rsidRPr="004E4635">
        <w:rPr>
          <w:b/>
          <w:lang w:val="de-DE"/>
        </w:rPr>
        <w:t xml:space="preserve">HAUSAUFGABEN VOM 23. </w:t>
      </w:r>
      <w:r>
        <w:rPr>
          <w:b/>
        </w:rPr>
        <w:t>BIS 27. MÄRZ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891D31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Pr="004E4635" w:rsidRDefault="00F565C3" w:rsidP="002F0F14">
      <w:pPr>
        <w:rPr>
          <w:lang w:val="de-DE"/>
        </w:rPr>
      </w:pPr>
      <w:r w:rsidRPr="004E4635">
        <w:rPr>
          <w:lang w:val="de-DE"/>
        </w:rPr>
        <w:t>DIE HAUSAUFGABEN SIND</w:t>
      </w:r>
      <w:r w:rsidR="002F0F14" w:rsidRPr="004E4635">
        <w:rPr>
          <w:lang w:val="de-DE"/>
        </w:rPr>
        <w:t xml:space="preserve">: </w:t>
      </w:r>
      <w:bookmarkStart w:id="0" w:name="_GoBack"/>
      <w:bookmarkEnd w:id="0"/>
    </w:p>
    <w:p w:rsidR="006854A4" w:rsidRPr="004E4635" w:rsidRDefault="00F565C3" w:rsidP="00C14452">
      <w:pPr>
        <w:rPr>
          <w:b/>
          <w:lang w:val="de-DE"/>
        </w:rPr>
      </w:pPr>
      <w:r w:rsidRPr="004E4635">
        <w:rPr>
          <w:b/>
          <w:lang w:val="de-DE"/>
        </w:rPr>
        <w:t>MONTAG, DER</w:t>
      </w:r>
      <w:r w:rsidR="006854A4" w:rsidRPr="004E4635">
        <w:rPr>
          <w:b/>
          <w:lang w:val="de-DE"/>
        </w:rPr>
        <w:t xml:space="preserve"> 23</w:t>
      </w:r>
      <w:r w:rsidRPr="004E4635">
        <w:rPr>
          <w:b/>
          <w:lang w:val="de-DE"/>
        </w:rPr>
        <w:t xml:space="preserve">. </w:t>
      </w:r>
      <w:r w:rsidR="006854A4" w:rsidRPr="004E4635">
        <w:rPr>
          <w:b/>
          <w:lang w:val="de-DE"/>
        </w:rPr>
        <w:t xml:space="preserve">: </w:t>
      </w:r>
    </w:p>
    <w:p w:rsidR="00F565C3" w:rsidRPr="00F565C3" w:rsidRDefault="00F565C3" w:rsidP="00F565C3">
      <w:pPr>
        <w:ind w:left="708"/>
        <w:rPr>
          <w:rFonts w:cstheme="minorHAnsi"/>
        </w:rPr>
      </w:pPr>
      <w:r>
        <w:rPr>
          <w:rFonts w:cstheme="minorHAnsi"/>
          <w:lang w:val="es-ES_tradnl"/>
        </w:rPr>
        <w:t xml:space="preserve">DAS PERFEKT: </w:t>
      </w:r>
      <w:r w:rsidRPr="00F565C3">
        <w:rPr>
          <w:rFonts w:cstheme="minorHAnsi"/>
        </w:rPr>
        <w:t>CONSTRUYE ORACIONES EN PERFECTO CON LOS ELEMENTOS DADOS (VERBO, SUJETO Y COMPLEMENTOS), PERO RECUERDA QUE EL AUXILIAR (HABEN O SEIN) DEBE CONJUGARSE SEGÚN EL SUJETO Y EL PARTICIPIO PUEDE</w:t>
      </w:r>
      <w:r>
        <w:rPr>
          <w:rFonts w:cstheme="minorHAnsi"/>
        </w:rPr>
        <w:t xml:space="preserve"> PERTENECER A GRUPOS DISTINTOS.</w:t>
      </w:r>
    </w:p>
    <w:p w:rsidR="006854A4" w:rsidRPr="006854A4" w:rsidRDefault="00F565C3" w:rsidP="006854A4">
      <w:pPr>
        <w:rPr>
          <w:b/>
        </w:rPr>
      </w:pPr>
      <w:r>
        <w:rPr>
          <w:b/>
        </w:rPr>
        <w:t>MITTWOCH, DER</w:t>
      </w:r>
      <w:r w:rsidR="006854A4" w:rsidRPr="006854A4">
        <w:rPr>
          <w:b/>
        </w:rPr>
        <w:t xml:space="preserve"> 25</w:t>
      </w:r>
      <w:r>
        <w:rPr>
          <w:b/>
        </w:rPr>
        <w:t xml:space="preserve">. </w:t>
      </w:r>
      <w:r w:rsidR="006854A4" w:rsidRPr="006854A4">
        <w:rPr>
          <w:b/>
        </w:rPr>
        <w:t xml:space="preserve">: </w:t>
      </w:r>
    </w:p>
    <w:p w:rsidR="006854A4" w:rsidRPr="006854A4" w:rsidRDefault="00F565C3" w:rsidP="006854A4">
      <w:pPr>
        <w:ind w:left="705"/>
      </w:pPr>
      <w:r>
        <w:t>DAS PERFEKT</w:t>
      </w:r>
      <w:r w:rsidR="0097554E">
        <w:t>: TRADUCE</w:t>
      </w:r>
      <w:r>
        <w:t xml:space="preserve"> EL TEXTO DISPUESTO Y LUEGO PÁSALO A PASADO USANDO</w:t>
      </w:r>
      <w:r w:rsidR="004E4635">
        <w:t xml:space="preserve"> EL TIEMPO PERFECTO EN ALEMÁN.</w:t>
      </w:r>
    </w:p>
    <w:sectPr w:rsidR="006854A4" w:rsidRPr="00685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D6D43"/>
    <w:rsid w:val="002E492F"/>
    <w:rsid w:val="002F0F14"/>
    <w:rsid w:val="00365997"/>
    <w:rsid w:val="004E4635"/>
    <w:rsid w:val="006854A4"/>
    <w:rsid w:val="00891D31"/>
    <w:rsid w:val="00935CC6"/>
    <w:rsid w:val="00964A10"/>
    <w:rsid w:val="0097554E"/>
    <w:rsid w:val="00C048EE"/>
    <w:rsid w:val="00C14452"/>
    <w:rsid w:val="00EB0050"/>
    <w:rsid w:val="00ED4691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2020-03-23T20:17:00Z</dcterms:created>
  <dcterms:modified xsi:type="dcterms:W3CDTF">2020-03-24T13:15:00Z</dcterms:modified>
</cp:coreProperties>
</file>