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BB2570">
        <w:rPr>
          <w:b/>
          <w:lang w:val="es-ES_tradnl"/>
        </w:rPr>
        <w:t>1 AL 5 DE JUNIO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Pr="003A31E5" w:rsidRDefault="002F0F14" w:rsidP="002F0F14">
      <w:pPr>
        <w:rPr>
          <w:b/>
          <w:lang w:val="es-ES_tradnl"/>
        </w:rPr>
      </w:pPr>
      <w:r w:rsidRPr="003A31E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BB2570">
        <w:rPr>
          <w:b/>
          <w:lang w:val="es-ES_tradnl"/>
        </w:rPr>
        <w:t>1</w:t>
      </w:r>
      <w:r w:rsidR="007A57C1">
        <w:rPr>
          <w:b/>
          <w:lang w:val="es-ES_tradnl"/>
        </w:rPr>
        <w:t>:</w:t>
      </w:r>
      <w:r>
        <w:rPr>
          <w:b/>
          <w:lang w:val="es-ES_tradnl"/>
        </w:rPr>
        <w:t xml:space="preserve"> </w:t>
      </w:r>
    </w:p>
    <w:p w:rsidR="003A31E5" w:rsidRPr="003A31E5" w:rsidRDefault="00BB2570" w:rsidP="00AC6C80">
      <w:pPr>
        <w:ind w:left="705"/>
        <w:rPr>
          <w:lang w:val="es-ES_tradnl"/>
        </w:rPr>
      </w:pPr>
      <w:r>
        <w:rPr>
          <w:lang w:val="es-ES_tradnl"/>
        </w:rPr>
        <w:t>LA MÍSTICA</w:t>
      </w:r>
    </w:p>
    <w:p w:rsidR="006854A4" w:rsidRP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BB2570">
        <w:rPr>
          <w:b/>
        </w:rPr>
        <w:t>3</w:t>
      </w:r>
      <w:r w:rsidRPr="006854A4">
        <w:rPr>
          <w:b/>
        </w:rPr>
        <w:t xml:space="preserve">: </w:t>
      </w:r>
    </w:p>
    <w:p w:rsidR="00DD0E5F" w:rsidRPr="00DD0E5F" w:rsidRDefault="00BB2570" w:rsidP="006854A4">
      <w:pPr>
        <w:ind w:left="705"/>
      </w:pPr>
      <w:r>
        <w:t>LA PICARESCA</w:t>
      </w:r>
    </w:p>
    <w:p w:rsidR="006854A4" w:rsidRDefault="00C924EE" w:rsidP="006854A4">
      <w:r>
        <w:rPr>
          <w:b/>
        </w:rPr>
        <w:t xml:space="preserve">JUEVES </w:t>
      </w:r>
      <w:r w:rsidR="00BB2570">
        <w:rPr>
          <w:b/>
        </w:rPr>
        <w:t>4</w:t>
      </w:r>
      <w:r w:rsidR="006854A4">
        <w:t xml:space="preserve">: </w:t>
      </w:r>
    </w:p>
    <w:p w:rsidR="00DD0E5F" w:rsidRPr="00DD0E5F" w:rsidRDefault="00BB2570" w:rsidP="00AC6C80">
      <w:pPr>
        <w:ind w:left="705"/>
      </w:pPr>
      <w:r>
        <w:t>MECANISMOS REFERENCIALES</w:t>
      </w:r>
      <w:bookmarkStart w:id="0" w:name="_GoBack"/>
      <w:bookmarkEnd w:id="0"/>
    </w:p>
    <w:p w:rsidR="00AC6C80" w:rsidRDefault="00AC6C80" w:rsidP="00AC6C80">
      <w:pPr>
        <w:ind w:left="705"/>
      </w:pPr>
    </w:p>
    <w:sectPr w:rsidR="00A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E6AF1"/>
    <w:rsid w:val="002F0F14"/>
    <w:rsid w:val="00365997"/>
    <w:rsid w:val="003A31E5"/>
    <w:rsid w:val="006854A4"/>
    <w:rsid w:val="00762EA8"/>
    <w:rsid w:val="007A57C1"/>
    <w:rsid w:val="00935CC6"/>
    <w:rsid w:val="00964A10"/>
    <w:rsid w:val="00AC6C80"/>
    <w:rsid w:val="00B03DCA"/>
    <w:rsid w:val="00BB2570"/>
    <w:rsid w:val="00C048EE"/>
    <w:rsid w:val="00C14452"/>
    <w:rsid w:val="00C62533"/>
    <w:rsid w:val="00C924EE"/>
    <w:rsid w:val="00DD0E5F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2020-05-02T18:19:00Z</dcterms:created>
  <dcterms:modified xsi:type="dcterms:W3CDTF">2020-05-30T18:01:00Z</dcterms:modified>
</cp:coreProperties>
</file>