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F0" w:rsidRDefault="00A87E30">
      <w:r>
        <w:t>SUBRAYA E INDICA EL TIPO DE ORACIÓN SUBORDINADA SUSTANTIVA:</w:t>
      </w:r>
    </w:p>
    <w:p w:rsidR="00A87E30" w:rsidRDefault="00A87E30"/>
    <w:p w:rsidR="00A87E30" w:rsidRDefault="00A87E30">
      <w:r>
        <w:t>Los que hablan mejor son los que más ligan.</w:t>
      </w:r>
    </w:p>
    <w:p w:rsidR="00A87E30" w:rsidRDefault="00A87E30"/>
    <w:p w:rsidR="00A87E30" w:rsidRDefault="00A87E30">
      <w:r>
        <w:t>Mi padre me dijo que eras una buena persona.</w:t>
      </w:r>
    </w:p>
    <w:p w:rsidR="00A87E30" w:rsidRDefault="00A87E30"/>
    <w:p w:rsidR="00A87E30" w:rsidRDefault="00A87E30">
      <w:r>
        <w:t>Comerse la cena antes que los demás no es muy educado.</w:t>
      </w:r>
    </w:p>
    <w:p w:rsidR="00A87E30" w:rsidRDefault="00A87E30"/>
    <w:p w:rsidR="00A87E30" w:rsidRDefault="00A87E30">
      <w:r>
        <w:t>Les han mentido justamente quienes les prometieron la verdad siempre.</w:t>
      </w:r>
    </w:p>
    <w:p w:rsidR="00A87E30" w:rsidRDefault="00A87E30"/>
    <w:p w:rsidR="00A87E30" w:rsidRDefault="00A87E30">
      <w:r>
        <w:t>Darán un premio a quien gane la carrera el primer día.</w:t>
      </w:r>
    </w:p>
    <w:p w:rsidR="00A87E30" w:rsidRDefault="00A87E30"/>
    <w:p w:rsidR="00A87E30" w:rsidRDefault="00A87E30">
      <w:r>
        <w:t>Ella nunca supo lo que le había dicho su padre antes del viaje.</w:t>
      </w:r>
    </w:p>
    <w:p w:rsidR="00A87E30" w:rsidRDefault="00A87E30"/>
    <w:p w:rsidR="00A87E30" w:rsidRDefault="00A87E30">
      <w:r>
        <w:t>Se han quejado de que no les sirvieron la comida caliente.</w:t>
      </w:r>
    </w:p>
    <w:p w:rsidR="00A87E30" w:rsidRDefault="00A87E30"/>
    <w:p w:rsidR="00A87E30" w:rsidRDefault="00A87E30">
      <w:r>
        <w:t>Le ha mandado una carta a quien siempre la ha querido.</w:t>
      </w:r>
    </w:p>
    <w:p w:rsidR="00A87E30" w:rsidRDefault="00A87E30"/>
    <w:p w:rsidR="00A87E30" w:rsidRDefault="00A87E30">
      <w:r>
        <w:t>No me gusta que me mires como un idiota.</w:t>
      </w:r>
    </w:p>
    <w:p w:rsidR="00A87E30" w:rsidRDefault="00A87E30"/>
    <w:p w:rsidR="00A87E30" w:rsidRDefault="00A87E30">
      <w:r>
        <w:t>¿No pensarás en irte de vacaciones sin permiso?</w:t>
      </w:r>
    </w:p>
    <w:p w:rsidR="00A87E30" w:rsidRDefault="00A87E30"/>
    <w:p w:rsidR="00A87E30" w:rsidRDefault="00A87E30">
      <w:r>
        <w:t>Se hablaba en clase de que iban a suspender el colegio durante catorce días.</w:t>
      </w:r>
    </w:p>
    <w:p w:rsidR="00A87E30" w:rsidRDefault="00A87E30"/>
    <w:p w:rsidR="00A87E30" w:rsidRDefault="00A87E30">
      <w:r>
        <w:t xml:space="preserve">Será difícil que encuentres a una persona tan graciosa como él. </w:t>
      </w:r>
    </w:p>
    <w:p w:rsidR="00A87E30" w:rsidRDefault="00A87E30"/>
    <w:p w:rsidR="00A87E30" w:rsidRDefault="00A87E30">
      <w:r>
        <w:t xml:space="preserve">Nadie sabe si lo ha hecho él por venganza. </w:t>
      </w:r>
      <w:bookmarkStart w:id="0" w:name="_GoBack"/>
      <w:bookmarkEnd w:id="0"/>
    </w:p>
    <w:sectPr w:rsidR="00A87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30"/>
    <w:rsid w:val="001B2FF0"/>
    <w:rsid w:val="00A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2020-03-14T12:47:00Z</dcterms:created>
  <dcterms:modified xsi:type="dcterms:W3CDTF">2020-03-14T12:55:00Z</dcterms:modified>
</cp:coreProperties>
</file>