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1B2684F5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3A27DB">
        <w:rPr>
          <w:b/>
          <w:bCs/>
          <w:color w:val="FFFFFF" w:themeColor="background1"/>
          <w:lang w:val="gl-ES"/>
        </w:rPr>
        <w:t>04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6AB4995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 w:rsidR="00116751">
        <w:rPr>
          <w:b/>
          <w:bCs/>
          <w:color w:val="FFFFFF" w:themeColor="background1"/>
          <w:lang w:val="gl-ES"/>
        </w:rPr>
        <w:t>2</w:t>
      </w:r>
      <w:r w:rsidRPr="000D0C08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5C1C3165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="00116751" w:rsidRPr="00116751">
        <w:rPr>
          <w:lang w:val="gl-ES"/>
        </w:rPr>
        <w:t>h5ndx2r</w:t>
      </w:r>
    </w:p>
    <w:p w14:paraId="4C6E577C" w14:textId="24636FB0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 w:rsidR="003A27DB" w:rsidRPr="003A27DB">
        <w:rPr>
          <w:rFonts w:ascii="Arial" w:hAnsi="Arial" w:cs="Arial"/>
          <w:sz w:val="24"/>
          <w:szCs w:val="24"/>
          <w:lang w:val="gl-ES"/>
        </w:rPr>
        <w:t>Xa podemos facer deporte na rúa!</w:t>
      </w:r>
      <w:r w:rsidR="003A27DB" w:rsidRPr="003A27DB">
        <w:t xml:space="preserve"> </w:t>
      </w:r>
      <w:r w:rsidR="003A27DB" w:rsidRPr="003A27DB">
        <w:rPr>
          <w:rFonts w:ascii="Segoe UI Emoji" w:hAnsi="Segoe UI Emoji" w:cs="Segoe UI Emoji"/>
          <w:sz w:val="24"/>
          <w:szCs w:val="24"/>
          <w:lang w:val="gl-ES"/>
        </w:rPr>
        <w:t>🚴</w:t>
      </w:r>
      <w:r w:rsidR="003A27DB">
        <w:rPr>
          <w:rFonts w:ascii="Arial" w:hAnsi="Arial" w:cs="Arial"/>
          <w:sz w:val="24"/>
          <w:szCs w:val="24"/>
          <w:lang w:val="gl-ES"/>
        </w:rPr>
        <w:t xml:space="preserve"> 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, </w:t>
      </w:r>
      <w:r w:rsidR="003461CC" w:rsidRPr="000D0C08">
        <w:rPr>
          <w:rFonts w:ascii="Arial" w:hAnsi="Arial" w:cs="Arial"/>
          <w:sz w:val="24"/>
          <w:szCs w:val="24"/>
          <w:lang w:val="gl-ES"/>
        </w:rPr>
        <w:t>xa queda menos!</w:t>
      </w:r>
      <w:r w:rsidR="003A27DB"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="003A27DB"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56B2C54E" wp14:editId="2348369A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EFCE" w14:textId="77777777" w:rsidR="00EF1E5E" w:rsidRPr="000D0C08" w:rsidRDefault="00EF1E5E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401F1726" w14:textId="3C340ADA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F1353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LUNS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3A27D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04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3A27D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e toca un pouco</w:t>
      </w:r>
      <w:r w:rsidR="00F1353E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de exercicio para crecer fortes e sans. Pero primeiro...</w:t>
      </w:r>
    </w:p>
    <w:p w14:paraId="03C7E440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268C1DC1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41F9C932" w14:textId="22D855C0" w:rsidR="003A27DB" w:rsidRPr="000D0C08" w:rsidRDefault="00B1404F" w:rsidP="00B1404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Continuamos con traballo de relaxación (este traballo axúdalles a tomar conciencia da respiración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</w:t>
      </w:r>
      <w:r w:rsidR="00D92A85" w:rsidRPr="00D92A85">
        <w:rPr>
          <w:rFonts w:ascii="Arial" w:hAnsi="Arial" w:cs="Arial"/>
          <w:sz w:val="24"/>
          <w:szCs w:val="24"/>
          <w:lang w:val="gl-ES"/>
        </w:rPr>
        <w:t>e a percepción corporal</w:t>
      </w:r>
      <w:r w:rsidR="00D92A85" w:rsidRPr="00D92A85">
        <w:rPr>
          <w:rFonts w:ascii="Arial" w:hAnsi="Arial" w:cs="Arial"/>
          <w:sz w:val="24"/>
          <w:szCs w:val="24"/>
          <w:lang w:val="gl-ES"/>
        </w:rPr>
        <w:t>)</w:t>
      </w:r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, pero antes un pouco de coordinación e habilidade con esta táboa de </w:t>
      </w:r>
      <w:hyperlink r:id="rId6" w:history="1">
        <w:r w:rsidR="00D92A85" w:rsidRPr="00D92A85">
          <w:rPr>
            <w:rStyle w:val="Hipervnculo"/>
            <w:rFonts w:ascii="Arial" w:hAnsi="Arial" w:cs="Arial"/>
            <w:color w:val="0070C0"/>
            <w:sz w:val="24"/>
            <w:szCs w:val="24"/>
            <w:lang w:val="gl-ES"/>
          </w:rPr>
          <w:t xml:space="preserve"> F- R MEM</w:t>
        </w:r>
        <w:r w:rsidR="00D92A85" w:rsidRPr="00D92A85">
          <w:rPr>
            <w:rStyle w:val="Hipervnculo"/>
            <w:rFonts w:ascii="Arial" w:hAnsi="Arial" w:cs="Arial"/>
            <w:color w:val="0070C0"/>
            <w:sz w:val="24"/>
            <w:szCs w:val="24"/>
            <w:lang w:val="gl-ES"/>
          </w:rPr>
          <w:t>BRO INF</w:t>
        </w:r>
        <w:r w:rsidR="00D92A85" w:rsidRPr="00D92A85">
          <w:rPr>
            <w:rStyle w:val="Hipervnculo"/>
            <w:rFonts w:ascii="Arial" w:hAnsi="Arial" w:cs="Arial"/>
            <w:color w:val="0070C0"/>
            <w:sz w:val="24"/>
            <w:szCs w:val="24"/>
            <w:lang w:val="gl-ES"/>
          </w:rPr>
          <w:t>ERIOR</w:t>
        </w:r>
      </w:hyperlink>
      <w:r w:rsidR="00D92A85" w:rsidRPr="00D92A85">
        <w:rPr>
          <w:rFonts w:ascii="Arial" w:hAnsi="Arial" w:cs="Arial"/>
          <w:color w:val="0070C0"/>
          <w:sz w:val="24"/>
          <w:szCs w:val="24"/>
          <w:lang w:val="gl-ES"/>
        </w:rPr>
        <w:t xml:space="preserve"> </w:t>
      </w:r>
      <w:r w:rsidR="0007030C"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="0007030C"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07030C" w:rsidRPr="00D92A85">
        <w:rPr>
          <w:rFonts w:ascii="Arial" w:hAnsi="Arial" w:cs="Arial"/>
          <w:sz w:val="24"/>
          <w:szCs w:val="24"/>
          <w:lang w:val="gl-ES"/>
        </w:rPr>
        <w:t>”)</w:t>
      </w:r>
    </w:p>
    <w:p w14:paraId="3C84243B" w14:textId="77777777" w:rsidR="00D92A85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Agora toca </w:t>
      </w: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estirar e relaxarnos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, e que mellor que cun pouquiño de </w:t>
      </w:r>
      <w:hyperlink r:id="rId7" w:history="1"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IO</w:t>
        </w:r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G</w:t>
        </w:r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A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. 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D92A85" w:rsidRPr="00D92A85">
        <w:rPr>
          <w:rFonts w:ascii="Arial" w:hAnsi="Arial" w:cs="Arial"/>
          <w:sz w:val="24"/>
          <w:szCs w:val="24"/>
          <w:lang w:val="gl-ES"/>
        </w:rPr>
        <w:t>”) cunha</w:t>
      </w:r>
      <w:r w:rsidR="00D92A85">
        <w:rPr>
          <w:rFonts w:ascii="Arial" w:hAnsi="Arial" w:cs="Arial"/>
          <w:sz w:val="24"/>
          <w:szCs w:val="24"/>
          <w:lang w:val="gl-ES"/>
        </w:rPr>
        <w:t>s</w:t>
      </w:r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="00D92A85" w:rsidRPr="00D92A85">
        <w:rPr>
          <w:rFonts w:ascii="Arial" w:hAnsi="Arial" w:cs="Arial"/>
          <w:sz w:val="24"/>
          <w:szCs w:val="24"/>
          <w:lang w:val="gl-ES"/>
        </w:rPr>
        <w:t>asanas</w:t>
      </w:r>
      <w:proofErr w:type="spellEnd"/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 ou posturas básicas.</w:t>
      </w:r>
    </w:p>
    <w:p w14:paraId="761841BA" w14:textId="359BFEA1" w:rsidR="003E3F84" w:rsidRPr="000D0C08" w:rsidRDefault="00B1404F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Gustouvos?</w:t>
      </w:r>
    </w:p>
    <w:p w14:paraId="50D8F361" w14:textId="5FCCEB4B" w:rsidR="003461CC" w:rsidRPr="000D0C08" w:rsidRDefault="00D92A85" w:rsidP="00D92A8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="003461CC" w:rsidRPr="00922854">
        <w:rPr>
          <w:rFonts w:ascii="Arial" w:hAnsi="Arial" w:cs="Arial"/>
          <w:b/>
          <w:bCs/>
          <w:sz w:val="24"/>
          <w:szCs w:val="24"/>
          <w:lang w:val="gl-ES"/>
        </w:rPr>
        <w:t xml:space="preserve">mandar </w:t>
      </w:r>
      <w:r w:rsidR="00922854" w:rsidRPr="00922854">
        <w:rPr>
          <w:rFonts w:ascii="Arial" w:hAnsi="Arial" w:cs="Arial"/>
          <w:b/>
          <w:bCs/>
          <w:sz w:val="24"/>
          <w:szCs w:val="24"/>
          <w:lang w:val="gl-ES"/>
        </w:rPr>
        <w:t>vídeo o</w:t>
      </w:r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="003461CC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461CC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3461CC" w:rsidRPr="000D0C08">
        <w:rPr>
          <w:b/>
          <w:bCs/>
          <w:lang w:val="gl-ES"/>
        </w:rPr>
        <w:t xml:space="preserve"> </w:t>
      </w:r>
      <w:r w:rsidR="00116751" w:rsidRPr="00116751">
        <w:rPr>
          <w:b/>
          <w:bCs/>
          <w:lang w:val="gl-ES"/>
        </w:rPr>
        <w:t>h5ndx2r</w:t>
      </w:r>
    </w:p>
    <w:p w14:paraId="7BCB111C" w14:textId="77777777" w:rsidR="00EF1E5E" w:rsidRPr="000D0C08" w:rsidRDefault="00EF1E5E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52E59B3A" w14:textId="20BA85D6" w:rsidR="003461CC" w:rsidRPr="000D0C08" w:rsidRDefault="003461CC" w:rsidP="003461C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11675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D92A8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</w:t>
      </w:r>
      <w:r w:rsidR="0011675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8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D92A8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D80D9AF" w14:textId="77777777" w:rsidR="003461CC" w:rsidRPr="000D0C08" w:rsidRDefault="003461CC" w:rsidP="003461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32BF1B4" w14:textId="77777777" w:rsidR="003461CC" w:rsidRPr="000D0C08" w:rsidRDefault="003461CC" w:rsidP="003461C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323225"/>
      <w:bookmarkStart w:id="1" w:name="_Hlk38173639"/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0115948C" w14:textId="61025C8E" w:rsidR="003461CC" w:rsidRPr="000D0C08" w:rsidRDefault="003461CC" w:rsidP="00EF1E5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  <w:bookmarkEnd w:id="0"/>
    </w:p>
    <w:bookmarkEnd w:id="1"/>
    <w:p w14:paraId="29D804FF" w14:textId="123309D6" w:rsidR="003461CC" w:rsidRDefault="00D92A85" w:rsidP="000D0C0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1.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Imos </w:t>
      </w:r>
      <w:r w:rsidR="003461CC" w:rsidRPr="00D92A85">
        <w:rPr>
          <w:rFonts w:ascii="Arial" w:hAnsi="Arial" w:cs="Arial"/>
          <w:sz w:val="24"/>
          <w:szCs w:val="24"/>
          <w:lang w:val="gl-ES"/>
        </w:rPr>
        <w:t xml:space="preserve">traballar </w:t>
      </w:r>
      <w:r w:rsidRPr="00D92A85">
        <w:rPr>
          <w:rFonts w:ascii="Arial" w:hAnsi="Arial" w:cs="Arial"/>
          <w:sz w:val="24"/>
          <w:szCs w:val="24"/>
          <w:lang w:val="gl-ES"/>
        </w:rPr>
        <w:t>a disociación corporal xunto co</w:t>
      </w:r>
      <w:r w:rsidR="003461CC" w:rsidRPr="00D92A85">
        <w:rPr>
          <w:rFonts w:ascii="Arial" w:hAnsi="Arial" w:cs="Arial"/>
          <w:sz w:val="24"/>
          <w:szCs w:val="24"/>
          <w:lang w:val="gl-ES"/>
        </w:rPr>
        <w:t xml:space="preserve"> ritmo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, a coordinación e a lateralidade </w:t>
      </w:r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con </w:t>
      </w:r>
      <w:r>
        <w:rPr>
          <w:rFonts w:ascii="Arial" w:hAnsi="Arial" w:cs="Arial"/>
          <w:sz w:val="24"/>
          <w:szCs w:val="24"/>
          <w:lang w:val="gl-ES"/>
        </w:rPr>
        <w:t>este</w:t>
      </w:r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8" w:history="1"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BA</w:t>
        </w:r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I</w:t>
        </w:r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L</w:t>
        </w:r>
        <w:r w:rsidR="000D0C08"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E</w:t>
        </w:r>
      </w:hyperlink>
      <w:r w:rsidR="000D0C08"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="003461CC"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3461CC" w:rsidRPr="000D0C08">
        <w:rPr>
          <w:rFonts w:ascii="Arial" w:hAnsi="Arial" w:cs="Arial"/>
          <w:sz w:val="24"/>
          <w:szCs w:val="24"/>
          <w:lang w:val="gl-ES"/>
        </w:rPr>
        <w:t>”)</w:t>
      </w:r>
    </w:p>
    <w:p w14:paraId="2E357EAC" w14:textId="615A4905" w:rsidR="00D92A85" w:rsidRDefault="00D92A85" w:rsidP="00D92A8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2.</w:t>
      </w:r>
      <w:r>
        <w:rPr>
          <w:rFonts w:ascii="Arial" w:hAnsi="Arial" w:cs="Arial"/>
          <w:color w:val="FF0000"/>
          <w:sz w:val="24"/>
          <w:szCs w:val="24"/>
          <w:lang w:val="gl-ES"/>
        </w:rPr>
        <w:t xml:space="preserve"> </w:t>
      </w:r>
      <w:r w:rsidRPr="00D92A85">
        <w:rPr>
          <w:rFonts w:ascii="Arial" w:hAnsi="Arial" w:cs="Arial"/>
          <w:sz w:val="24"/>
          <w:szCs w:val="24"/>
          <w:lang w:val="gl-ES"/>
        </w:rPr>
        <w:t>Xogo de psicomotricidade grosa, onde se traballa a coordinación , o salto,  lateralidad</w:t>
      </w:r>
      <w:r w:rsidRPr="00D92A85">
        <w:rPr>
          <w:rFonts w:ascii="Arial" w:hAnsi="Arial" w:cs="Arial"/>
          <w:sz w:val="24"/>
          <w:szCs w:val="24"/>
          <w:lang w:val="gl-ES"/>
        </w:rPr>
        <w:t>e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e o equilibrio </w:t>
      </w:r>
      <w:hyperlink r:id="rId9" w:history="1">
        <w:r w:rsidRPr="00D92A85">
          <w:rPr>
            <w:rStyle w:val="Hipervnculo"/>
            <w:rFonts w:ascii="Arial" w:hAnsi="Arial" w:cs="Arial"/>
            <w:sz w:val="24"/>
            <w:szCs w:val="24"/>
            <w:lang w:val="gl-ES"/>
          </w:rPr>
          <w:t>SEGUE As PEGADAS.</w:t>
        </w:r>
      </w:hyperlink>
      <w:r w:rsidRPr="00D92A85">
        <w:rPr>
          <w:rFonts w:ascii="Arial" w:hAnsi="Arial" w:cs="Arial"/>
          <w:color w:val="FF0000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>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79DB4E6F" w14:textId="77777777" w:rsidR="00D92A85" w:rsidRPr="00D92A85" w:rsidRDefault="00D92A85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Material: papeis de cores ou pintalos, tesoiras, un lapis, un zapato e cinta para pegalos.</w:t>
      </w:r>
    </w:p>
    <w:p w14:paraId="61568D9F" w14:textId="11E56461" w:rsidR="00D92A85" w:rsidRDefault="00D92A85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Circuíto</w:t>
      </w:r>
      <w:r w:rsidRPr="00D92A85">
        <w:rPr>
          <w:rFonts w:ascii="Arial" w:hAnsi="Arial" w:cs="Arial"/>
          <w:sz w:val="24"/>
          <w:szCs w:val="24"/>
          <w:lang w:val="gl-ES"/>
        </w:rPr>
        <w:t>: podes facelo como no vídeo, ou metendo tamén un pé só, para que manteñan o equilibrio a pé manco.</w:t>
      </w:r>
    </w:p>
    <w:p w14:paraId="5F446B09" w14:textId="2180B2C2" w:rsidR="003461CC" w:rsidRPr="000D0C08" w:rsidRDefault="003461CC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08AD0308" w14:textId="77777777" w:rsidR="003461CC" w:rsidRPr="000D0C08" w:rsidRDefault="003461CC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B9E79B4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p w14:paraId="29AFAF0E" w14:textId="292AE17A" w:rsidR="003E3F84" w:rsidRPr="000D0C08" w:rsidRDefault="00D92A85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</w:t>
      </w:r>
      <w:r>
        <w:rPr>
          <w:rFonts w:ascii="Arial" w:hAnsi="Arial" w:cs="Arial"/>
          <w:b/>
          <w:bCs/>
          <w:sz w:val="24"/>
          <w:szCs w:val="24"/>
          <w:lang w:val="gl-ES"/>
        </w:rPr>
        <w:t>o a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 xml:space="preserve"> </w:t>
      </w:r>
      <w:r w:rsidR="003E3F84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E3F84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3E3F84"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3E3F84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3E3F84" w:rsidRPr="000D0C08">
        <w:rPr>
          <w:b/>
          <w:bCs/>
          <w:lang w:val="gl-ES"/>
        </w:rPr>
        <w:t xml:space="preserve"> </w:t>
      </w:r>
      <w:r w:rsidR="00116751" w:rsidRPr="00116751">
        <w:rPr>
          <w:b/>
          <w:bCs/>
          <w:lang w:val="gl-ES"/>
        </w:rPr>
        <w:t>h5ndx2r</w:t>
      </w:r>
    </w:p>
    <w:p w14:paraId="53DB7C8F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64656F0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7381F89F" w14:textId="2B457B56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6306E3EC" w14:textId="1E307FB3" w:rsidR="000D0C08" w:rsidRPr="000D0C08" w:rsidRDefault="000D0C08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ESTA SEMANA PODEDES VER ALGÚN VÍDEO DOS RETOS</w:t>
      </w:r>
    </w:p>
    <w:p w14:paraId="5C2BD7E2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1905D724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01B31FC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Para os máis activos, tendes unha táboa con recursos e actividades por día na pestana de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7030C"/>
    <w:rsid w:val="000D0C08"/>
    <w:rsid w:val="000D795D"/>
    <w:rsid w:val="00116751"/>
    <w:rsid w:val="002218FC"/>
    <w:rsid w:val="0033521F"/>
    <w:rsid w:val="003461CC"/>
    <w:rsid w:val="00383AE3"/>
    <w:rsid w:val="003A27DB"/>
    <w:rsid w:val="003E3F84"/>
    <w:rsid w:val="005D3413"/>
    <w:rsid w:val="005F384A"/>
    <w:rsid w:val="0083425F"/>
    <w:rsid w:val="008F4424"/>
    <w:rsid w:val="00922854"/>
    <w:rsid w:val="00B1404F"/>
    <w:rsid w:val="00D92A85"/>
    <w:rsid w:val="00EF1E5E"/>
    <w:rsid w:val="00F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frOqsGw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0vTvMh1I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O9e4ji3ol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7KqbI2lM9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5</cp:revision>
  <dcterms:created xsi:type="dcterms:W3CDTF">2020-05-03T00:03:00Z</dcterms:created>
  <dcterms:modified xsi:type="dcterms:W3CDTF">2020-05-03T00:09:00Z</dcterms:modified>
</cp:coreProperties>
</file>