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B2D907C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5A0461"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4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01D7523E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BF56E6" w:rsidRPr="0052069F">
        <w:rPr>
          <w:rFonts w:ascii="Arial" w:hAnsi="Arial" w:cs="Arial"/>
          <w:b/>
          <w:bCs/>
          <w:noProof/>
          <w:sz w:val="24"/>
          <w:szCs w:val="24"/>
        </w:rPr>
        <w:t>vqo7gtr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345F8981" w14:textId="484A06F0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MARTES </w:t>
      </w:r>
      <w:r w:rsidR="00541B20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</w:t>
      </w:r>
      <w:r w:rsidR="003F134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8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/04/2020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361E9A56" w14:textId="2571ECF3" w:rsidR="00FE7B50" w:rsidRPr="004A4F22" w:rsidRDefault="004A4F22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A4F22">
        <w:rPr>
          <w:rFonts w:ascii="Arial" w:hAnsi="Arial" w:cs="Arial"/>
          <w:sz w:val="24"/>
          <w:szCs w:val="24"/>
          <w:lang w:val="gl-ES"/>
        </w:rPr>
        <w:t>Cos xogos tradicionais</w:t>
      </w:r>
      <w:r w:rsidR="001374B3">
        <w:rPr>
          <w:rFonts w:ascii="Arial" w:hAnsi="Arial" w:cs="Arial"/>
          <w:sz w:val="24"/>
          <w:szCs w:val="24"/>
          <w:lang w:val="gl-ES"/>
        </w:rPr>
        <w:t>,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 i</w:t>
      </w:r>
      <w:r w:rsidR="00FE7B50" w:rsidRPr="004A4F22">
        <w:rPr>
          <w:rFonts w:ascii="Arial" w:hAnsi="Arial" w:cs="Arial"/>
          <w:sz w:val="24"/>
          <w:szCs w:val="24"/>
          <w:lang w:val="gl-ES"/>
        </w:rPr>
        <w:t xml:space="preserve">mos </w:t>
      </w:r>
      <w:r w:rsidR="002C346E">
        <w:rPr>
          <w:rFonts w:ascii="Arial" w:hAnsi="Arial" w:cs="Arial"/>
          <w:sz w:val="24"/>
          <w:szCs w:val="24"/>
          <w:lang w:val="gl-ES"/>
        </w:rPr>
        <w:t xml:space="preserve">traballar </w:t>
      </w:r>
      <w:r w:rsidR="00FE7B50" w:rsidRPr="004A4F22">
        <w:rPr>
          <w:rFonts w:ascii="Arial" w:hAnsi="Arial" w:cs="Arial"/>
          <w:sz w:val="24"/>
          <w:szCs w:val="24"/>
          <w:lang w:val="gl-ES"/>
        </w:rPr>
        <w:t>a psicomotricidade grosa, a axilidade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, o equilibrio e </w:t>
      </w:r>
      <w:r w:rsidR="006C6A81">
        <w:rPr>
          <w:rFonts w:ascii="Arial" w:hAnsi="Arial" w:cs="Arial"/>
          <w:sz w:val="24"/>
          <w:szCs w:val="24"/>
          <w:lang w:val="gl-ES"/>
        </w:rPr>
        <w:t>o salto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 entre outr</w:t>
      </w:r>
      <w:r w:rsidR="00622F2E">
        <w:rPr>
          <w:rFonts w:ascii="Arial" w:hAnsi="Arial" w:cs="Arial"/>
          <w:sz w:val="24"/>
          <w:szCs w:val="24"/>
          <w:lang w:val="gl-ES"/>
        </w:rPr>
        <w:t>o</w:t>
      </w:r>
      <w:r w:rsidRPr="004A4F22">
        <w:rPr>
          <w:rFonts w:ascii="Arial" w:hAnsi="Arial" w:cs="Arial"/>
          <w:sz w:val="24"/>
          <w:szCs w:val="24"/>
          <w:lang w:val="gl-ES"/>
        </w:rPr>
        <w:t>s</w:t>
      </w:r>
      <w:r w:rsidR="00C67E1D">
        <w:rPr>
          <w:rFonts w:ascii="Arial" w:hAnsi="Arial" w:cs="Arial"/>
          <w:sz w:val="24"/>
          <w:szCs w:val="24"/>
          <w:lang w:val="gl-ES"/>
        </w:rPr>
        <w:t>.</w:t>
      </w:r>
    </w:p>
    <w:p w14:paraId="670393D5" w14:textId="77777777" w:rsidR="006C6A81" w:rsidRPr="006C6A81" w:rsidRDefault="00A40BAF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6C6A81" w:rsidRPr="006C6A81">
        <w:rPr>
          <w:rFonts w:ascii="Arial" w:hAnsi="Arial" w:cs="Arial"/>
          <w:b/>
          <w:bCs/>
          <w:sz w:val="24"/>
          <w:szCs w:val="24"/>
          <w:u w:val="single"/>
          <w:lang w:val="gl-ES"/>
        </w:rPr>
        <w:t>Goma de saltar;</w:t>
      </w:r>
      <w:r w:rsidR="006C6A81" w:rsidRPr="006C6A81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F4B3656" w14:textId="3F212E91" w:rsidR="006C6A81" w:rsidRPr="006C6A81" w:rsidRDefault="006C6A81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1. Coller unha goma de saltar de 4 m aproximadamente, se non teño podo substituílo por un cordel ou la (en clase fixémolo con cordas)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6C6A81">
        <w:rPr>
          <w:rFonts w:ascii="Arial" w:hAnsi="Arial" w:cs="Arial"/>
          <w:sz w:val="24"/>
          <w:szCs w:val="24"/>
          <w:lang w:val="gl-ES"/>
        </w:rPr>
        <w:t xml:space="preserve"> e 2 cadeiras.</w:t>
      </w:r>
    </w:p>
    <w:p w14:paraId="5370408E" w14:textId="77777777" w:rsidR="006C6A81" w:rsidRPr="006C6A81" w:rsidRDefault="006C6A81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2. Engancha a goma ou la nas 2 cadeiras.</w:t>
      </w:r>
    </w:p>
    <w:p w14:paraId="14697416" w14:textId="06B5C41A" w:rsidR="006C6A81" w:rsidRPr="006C6A81" w:rsidRDefault="006C6A81" w:rsidP="00CB574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3. Xogamos ao “</w:t>
      </w:r>
      <w:proofErr w:type="spellStart"/>
      <w:r w:rsidRPr="006C6A81">
        <w:rPr>
          <w:rFonts w:ascii="Arial" w:hAnsi="Arial" w:cs="Arial"/>
          <w:sz w:val="24"/>
          <w:szCs w:val="24"/>
          <w:lang w:val="gl-ES"/>
        </w:rPr>
        <w:t>Chicle</w:t>
      </w:r>
      <w:proofErr w:type="spellEnd"/>
      <w:r w:rsidRPr="006C6A81">
        <w:rPr>
          <w:rFonts w:ascii="Arial" w:hAnsi="Arial" w:cs="Arial"/>
          <w:sz w:val="24"/>
          <w:szCs w:val="24"/>
          <w:lang w:val="gl-ES"/>
        </w:rPr>
        <w:t xml:space="preserve"> máis </w:t>
      </w:r>
      <w:proofErr w:type="spellStart"/>
      <w:r w:rsidRPr="006C6A81">
        <w:rPr>
          <w:rFonts w:ascii="Arial" w:hAnsi="Arial" w:cs="Arial"/>
          <w:sz w:val="24"/>
          <w:szCs w:val="24"/>
          <w:lang w:val="gl-ES"/>
        </w:rPr>
        <w:t>chicle</w:t>
      </w:r>
      <w:proofErr w:type="spellEnd"/>
      <w:r w:rsidRPr="006C6A81">
        <w:rPr>
          <w:rFonts w:ascii="Arial" w:hAnsi="Arial" w:cs="Arial"/>
          <w:sz w:val="24"/>
          <w:szCs w:val="24"/>
          <w:lang w:val="gl-ES"/>
        </w:rPr>
        <w:t>” (como en clase)</w:t>
      </w:r>
      <w:r w:rsidR="00CB574F">
        <w:rPr>
          <w:rFonts w:ascii="Arial" w:hAnsi="Arial" w:cs="Arial"/>
          <w:sz w:val="24"/>
          <w:szCs w:val="24"/>
          <w:lang w:val="gl-ES"/>
        </w:rPr>
        <w:t xml:space="preserve"> </w:t>
      </w:r>
      <w:r w:rsidR="00CB574F" w:rsidRPr="00CB574F">
        <w:rPr>
          <w:rFonts w:ascii="Arial" w:hAnsi="Arial" w:cs="Arial"/>
          <w:sz w:val="24"/>
          <w:szCs w:val="24"/>
          <w:lang w:val="gl-ES"/>
        </w:rPr>
        <w:t xml:space="preserve">se non vos acordades déixovos o exemplo na ligazón. </w:t>
      </w:r>
      <w:hyperlink r:id="rId5" w:history="1"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“</w:t>
        </w:r>
        <w:proofErr w:type="spellStart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CHICLE</w:t>
        </w:r>
        <w:proofErr w:type="spellEnd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 xml:space="preserve"> MÁIS </w:t>
        </w:r>
        <w:proofErr w:type="spellStart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CHICLE</w:t>
        </w:r>
        <w:proofErr w:type="spellEnd"/>
        <w:r w:rsidR="00F52620" w:rsidRPr="00F52620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”</w:t>
        </w:r>
      </w:hyperlink>
    </w:p>
    <w:p w14:paraId="688C0D07" w14:textId="5BBB1F1C" w:rsidR="00CB574F" w:rsidRDefault="006C6A81" w:rsidP="006C6A8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6A81">
        <w:rPr>
          <w:rFonts w:ascii="Arial" w:hAnsi="Arial" w:cs="Arial"/>
          <w:sz w:val="24"/>
          <w:szCs w:val="24"/>
          <w:lang w:val="gl-ES"/>
        </w:rPr>
        <w:t>4. Déixovos outra ligazón con máis xogos da goma por se queredes probar.</w:t>
      </w:r>
      <w:r w:rsidR="00CF3350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="00CF3350" w:rsidRPr="00FF407F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 xml:space="preserve">“DON </w:t>
        </w:r>
        <w:proofErr w:type="spellStart"/>
        <w:r w:rsidR="00CF3350" w:rsidRPr="00FF407F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MELITÓN</w:t>
        </w:r>
        <w:proofErr w:type="spellEnd"/>
        <w:r w:rsidR="00CF3350" w:rsidRPr="00FF407F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”</w:t>
        </w:r>
      </w:hyperlink>
    </w:p>
    <w:p w14:paraId="34A559F4" w14:textId="77777777" w:rsidR="00280B01" w:rsidRDefault="00280B01" w:rsidP="006C6A81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67A921CE" w14:textId="3E94026E" w:rsidR="001719B2" w:rsidRPr="00406E1E" w:rsidRDefault="001719B2" w:rsidP="006C6A8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E se queredes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</w:t>
      </w:r>
      <w:r w:rsidR="00CB574F">
        <w:rPr>
          <w:rFonts w:ascii="Arial" w:hAnsi="Arial" w:cs="Arial"/>
          <w:b/>
          <w:bCs/>
          <w:sz w:val="24"/>
          <w:szCs w:val="24"/>
          <w:lang w:val="gl-ES"/>
        </w:rPr>
        <w:t xml:space="preserve">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vqo7gtr</w:t>
      </w:r>
    </w:p>
    <w:p w14:paraId="1E4E7E88" w14:textId="7A7D1558" w:rsidR="00216773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406E1E">
        <w:rPr>
          <w:rFonts w:ascii="Arial" w:hAnsi="Arial" w:cs="Arial"/>
          <w:b/>
          <w:bCs/>
          <w:sz w:val="24"/>
          <w:szCs w:val="24"/>
          <w:lang w:val="gl-ES"/>
        </w:rPr>
        <w:t>2</w:t>
      </w:r>
      <w:r w:rsidR="00D43016">
        <w:rPr>
          <w:rFonts w:ascii="Arial" w:hAnsi="Arial" w:cs="Arial"/>
          <w:b/>
          <w:bCs/>
          <w:sz w:val="24"/>
          <w:szCs w:val="24"/>
          <w:lang w:val="gl-ES"/>
        </w:rPr>
        <w:t>8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4/2020.</w:t>
      </w:r>
    </w:p>
    <w:p w14:paraId="2BA8BD3E" w14:textId="77777777" w:rsidR="00430997" w:rsidRPr="00430997" w:rsidRDefault="00430997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C1FC65" w14:textId="0370B923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 que esta semana é curta</w:t>
      </w:r>
      <w:r w:rsidR="00430997" w:rsidRPr="00430997">
        <w:rPr>
          <w:rFonts w:ascii="Arial" w:hAnsi="Arial" w:cs="Arial"/>
          <w:b/>
          <w:bCs/>
          <w:sz w:val="24"/>
          <w:szCs w:val="24"/>
          <w:lang w:val="gl-ES"/>
        </w:rPr>
        <w:t>.</w:t>
      </w:r>
      <w:r w:rsidRPr="0043099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1A56ED4D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10185A"/>
    <w:rsid w:val="00122DD2"/>
    <w:rsid w:val="00131D45"/>
    <w:rsid w:val="001321A7"/>
    <w:rsid w:val="001374B3"/>
    <w:rsid w:val="00152121"/>
    <w:rsid w:val="00167E28"/>
    <w:rsid w:val="00171782"/>
    <w:rsid w:val="001719B2"/>
    <w:rsid w:val="0017222B"/>
    <w:rsid w:val="0017305E"/>
    <w:rsid w:val="00183A7E"/>
    <w:rsid w:val="001848C4"/>
    <w:rsid w:val="001A2040"/>
    <w:rsid w:val="001B20CC"/>
    <w:rsid w:val="001C2D40"/>
    <w:rsid w:val="00202F77"/>
    <w:rsid w:val="00216773"/>
    <w:rsid w:val="00280B01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3032C2"/>
    <w:rsid w:val="00303D0E"/>
    <w:rsid w:val="00305B26"/>
    <w:rsid w:val="00317A56"/>
    <w:rsid w:val="00321765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3F1345"/>
    <w:rsid w:val="0040504C"/>
    <w:rsid w:val="004054BF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C737F"/>
    <w:rsid w:val="004C7E7B"/>
    <w:rsid w:val="004E3EB9"/>
    <w:rsid w:val="0050271A"/>
    <w:rsid w:val="0050597F"/>
    <w:rsid w:val="005145EF"/>
    <w:rsid w:val="0052069F"/>
    <w:rsid w:val="00522D82"/>
    <w:rsid w:val="00541B20"/>
    <w:rsid w:val="005443F3"/>
    <w:rsid w:val="00546FFF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D276A"/>
    <w:rsid w:val="005E5202"/>
    <w:rsid w:val="005F357F"/>
    <w:rsid w:val="005F6BCC"/>
    <w:rsid w:val="006034C8"/>
    <w:rsid w:val="00622D08"/>
    <w:rsid w:val="00622F2E"/>
    <w:rsid w:val="006275EA"/>
    <w:rsid w:val="00627D62"/>
    <w:rsid w:val="00634E00"/>
    <w:rsid w:val="00656893"/>
    <w:rsid w:val="00680042"/>
    <w:rsid w:val="006A3581"/>
    <w:rsid w:val="006B2DC4"/>
    <w:rsid w:val="006C6A81"/>
    <w:rsid w:val="006D4A22"/>
    <w:rsid w:val="006F16A8"/>
    <w:rsid w:val="0072621A"/>
    <w:rsid w:val="00751AC3"/>
    <w:rsid w:val="00754836"/>
    <w:rsid w:val="00756068"/>
    <w:rsid w:val="00760FA2"/>
    <w:rsid w:val="00790143"/>
    <w:rsid w:val="007908A7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95138"/>
    <w:rsid w:val="009A71FA"/>
    <w:rsid w:val="009D6DCA"/>
    <w:rsid w:val="00A17AF2"/>
    <w:rsid w:val="00A3535B"/>
    <w:rsid w:val="00A40BAF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21CE0"/>
    <w:rsid w:val="00C44ED0"/>
    <w:rsid w:val="00C558A8"/>
    <w:rsid w:val="00C67E1D"/>
    <w:rsid w:val="00C90DEF"/>
    <w:rsid w:val="00C9339F"/>
    <w:rsid w:val="00CB574F"/>
    <w:rsid w:val="00CD202E"/>
    <w:rsid w:val="00CD27AA"/>
    <w:rsid w:val="00CD7CC7"/>
    <w:rsid w:val="00CE1A4D"/>
    <w:rsid w:val="00CE3D14"/>
    <w:rsid w:val="00CE5CBC"/>
    <w:rsid w:val="00CF10D1"/>
    <w:rsid w:val="00CF1274"/>
    <w:rsid w:val="00CF3350"/>
    <w:rsid w:val="00D15520"/>
    <w:rsid w:val="00D306F4"/>
    <w:rsid w:val="00D308A6"/>
    <w:rsid w:val="00D32FA5"/>
    <w:rsid w:val="00D365A5"/>
    <w:rsid w:val="00D43016"/>
    <w:rsid w:val="00D47BF4"/>
    <w:rsid w:val="00D529E2"/>
    <w:rsid w:val="00D55FC0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A571B"/>
    <w:rsid w:val="00DB039E"/>
    <w:rsid w:val="00DB61BA"/>
    <w:rsid w:val="00DC75F3"/>
    <w:rsid w:val="00DD01F0"/>
    <w:rsid w:val="00DD20EC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2620"/>
    <w:rsid w:val="00F5442E"/>
    <w:rsid w:val="00F5632B"/>
    <w:rsid w:val="00F57D6E"/>
    <w:rsid w:val="00FA06B5"/>
    <w:rsid w:val="00FB448B"/>
    <w:rsid w:val="00FD6A3E"/>
    <w:rsid w:val="00FE0D11"/>
    <w:rsid w:val="00FE7B50"/>
    <w:rsid w:val="00FF407F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Ux1Zk366E&amp;t=4s" TargetMode="External"/><Relationship Id="rId5" Type="http://schemas.openxmlformats.org/officeDocument/2006/relationships/hyperlink" Target="https://www.youtube.com/watch?v=XG8YFUn-5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2020-04-27T09:57:00Z</dcterms:created>
  <dcterms:modified xsi:type="dcterms:W3CDTF">2020-04-27T10:01:00Z</dcterms:modified>
</cp:coreProperties>
</file>