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939E2" w14:textId="696C8EAF" w:rsidR="00216773" w:rsidRPr="00FA06B5" w:rsidRDefault="00216773" w:rsidP="005D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7030A0"/>
        <w:jc w:val="center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EDUCACIÓN FÍSICA </w:t>
      </w:r>
      <w:r w:rsidR="000A2A14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5</w:t>
      </w:r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 xml:space="preserve">º </w:t>
      </w:r>
      <w:proofErr w:type="spellStart"/>
      <w:r w:rsidRPr="00FA06B5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EP</w:t>
      </w:r>
      <w:proofErr w:type="spellEnd"/>
    </w:p>
    <w:p w14:paraId="11F3FB73" w14:textId="29522A71" w:rsidR="002A4AC1" w:rsidRPr="002A4AC1" w:rsidRDefault="00A40BAF" w:rsidP="002A4AC1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FA06B5">
        <w:rPr>
          <w:rFonts w:ascii="Arial" w:hAnsi="Arial" w:cs="Arial"/>
          <w:sz w:val="24"/>
          <w:szCs w:val="24"/>
          <w:lang w:val="gl-ES"/>
        </w:rPr>
        <w:t>Continuamos coas nosas clases de educación física</w:t>
      </w:r>
      <w:r w:rsidR="002F537E">
        <w:rPr>
          <w:rFonts w:ascii="Arial" w:hAnsi="Arial" w:cs="Arial"/>
          <w:sz w:val="24"/>
          <w:szCs w:val="24"/>
          <w:lang w:val="gl-ES"/>
        </w:rPr>
        <w:t>.</w:t>
      </w:r>
    </w:p>
    <w:p w14:paraId="70B24C0B" w14:textId="672CC826" w:rsidR="00FE0D11" w:rsidRPr="00FA06B5" w:rsidRDefault="00FE0D11" w:rsidP="00B37B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ab/>
        <w:t>Pode</w:t>
      </w:r>
      <w:r w:rsidR="00BA6774">
        <w:rPr>
          <w:rFonts w:ascii="Arial" w:hAnsi="Arial" w:cs="Arial"/>
          <w:sz w:val="24"/>
          <w:szCs w:val="24"/>
          <w:lang w:val="gl-ES"/>
        </w:rPr>
        <w:t>des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seguir as tarefas</w:t>
      </w:r>
      <w:r w:rsidR="00BA6774">
        <w:rPr>
          <w:rFonts w:ascii="Arial" w:hAnsi="Arial" w:cs="Arial"/>
          <w:sz w:val="24"/>
          <w:szCs w:val="24"/>
          <w:lang w:val="gl-ES"/>
        </w:rPr>
        <w:t>,</w:t>
      </w:r>
      <w:r w:rsidR="00E1188B">
        <w:rPr>
          <w:rFonts w:ascii="Arial" w:hAnsi="Arial" w:cs="Arial"/>
          <w:sz w:val="24"/>
          <w:szCs w:val="24"/>
          <w:lang w:val="gl-ES"/>
        </w:rPr>
        <w:t xml:space="preserve"> </w:t>
      </w:r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 xml:space="preserve">pola páxina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web</w:t>
      </w:r>
      <w:proofErr w:type="spellEnd"/>
      <w:r w:rsidR="00E1188B">
        <w:rPr>
          <w:rFonts w:ascii="Arial" w:hAnsi="Arial" w:cs="Arial"/>
          <w:sz w:val="24"/>
          <w:szCs w:val="24"/>
          <w:lang w:val="gl-ES"/>
        </w:rPr>
        <w:t xml:space="preserve"> do colexio</w:t>
      </w:r>
      <w:r w:rsidR="00BA6774">
        <w:rPr>
          <w:rFonts w:ascii="Arial" w:hAnsi="Arial" w:cs="Arial"/>
          <w:sz w:val="24"/>
          <w:szCs w:val="24"/>
          <w:lang w:val="gl-ES"/>
        </w:rPr>
        <w:t xml:space="preserve">, </w:t>
      </w:r>
      <w:r w:rsidR="00E1188B">
        <w:rPr>
          <w:rFonts w:ascii="Arial" w:hAnsi="Arial" w:cs="Arial"/>
          <w:sz w:val="24"/>
          <w:szCs w:val="24"/>
          <w:lang w:val="gl-ES"/>
        </w:rPr>
        <w:t xml:space="preserve">ou por </w:t>
      </w:r>
      <w:proofErr w:type="spellStart"/>
      <w:r w:rsidR="00E1188B" w:rsidRPr="00EF2815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EF2815">
        <w:rPr>
          <w:rFonts w:ascii="Arial" w:hAnsi="Arial" w:cs="Arial"/>
          <w:sz w:val="24"/>
          <w:szCs w:val="24"/>
          <w:lang w:val="gl-ES"/>
        </w:rPr>
        <w:t xml:space="preserve"> (mandándome un </w:t>
      </w:r>
      <w:r w:rsidR="00AE63B0">
        <w:rPr>
          <w:rFonts w:ascii="Arial" w:hAnsi="Arial" w:cs="Arial"/>
          <w:sz w:val="24"/>
          <w:szCs w:val="24"/>
          <w:lang w:val="gl-ES"/>
        </w:rPr>
        <w:t>e-mail</w:t>
      </w:r>
      <w:r w:rsidR="00EF2815">
        <w:rPr>
          <w:rFonts w:ascii="Arial" w:hAnsi="Arial" w:cs="Arial"/>
          <w:sz w:val="24"/>
          <w:szCs w:val="24"/>
          <w:lang w:val="gl-ES"/>
        </w:rPr>
        <w:t xml:space="preserve"> ou </w:t>
      </w:r>
      <w:r w:rsidR="00EF2815" w:rsidRPr="00EF2815">
        <w:rPr>
          <w:rFonts w:ascii="Arial" w:hAnsi="Arial" w:cs="Arial"/>
          <w:b/>
          <w:bCs/>
          <w:sz w:val="24"/>
          <w:szCs w:val="24"/>
          <w:lang w:val="gl-ES"/>
        </w:rPr>
        <w:t>co código:</w:t>
      </w:r>
      <w:r w:rsidR="00EF2815" w:rsidRPr="00EF2815">
        <w:rPr>
          <w:b/>
          <w:bCs/>
        </w:rPr>
        <w:t xml:space="preserve"> </w:t>
      </w:r>
      <w:r w:rsidR="000A2A14" w:rsidRPr="000A2A14">
        <w:rPr>
          <w:b/>
          <w:bCs/>
        </w:rPr>
        <w:t>pr545lv</w:t>
      </w:r>
    </w:p>
    <w:p w14:paraId="64884467" w14:textId="77777777" w:rsidR="008C4516" w:rsidRDefault="008C4516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55D407F0" w14:textId="5CDD221E" w:rsidR="00E54B6B" w:rsidRDefault="00E54B6B" w:rsidP="00A40BAF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M</w:t>
      </w:r>
      <w:r w:rsidR="000A2A14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ÉRCORES 29</w:t>
      </w:r>
      <w:r w:rsidRPr="00FA06B5"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>/04/2020</w:t>
      </w:r>
      <w:r>
        <w:rPr>
          <w:rFonts w:ascii="Arial" w:hAnsi="Arial" w:cs="Arial"/>
          <w:b/>
          <w:bCs/>
          <w:sz w:val="24"/>
          <w:szCs w:val="24"/>
          <w:bdr w:val="double" w:sz="4" w:space="0" w:color="7030A0"/>
          <w:lang w:val="gl-ES"/>
        </w:rPr>
        <w:t xml:space="preserve"> </w:t>
      </w:r>
    </w:p>
    <w:p w14:paraId="53DC9633" w14:textId="299132F5" w:rsidR="002B4799" w:rsidRDefault="002B4799" w:rsidP="002B4799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NON</w:t>
      </w:r>
      <w:r w:rsidR="00DF1B1D">
        <w:rPr>
          <w:rFonts w:ascii="Arial" w:hAnsi="Arial" w:cs="Arial"/>
          <w:sz w:val="24"/>
          <w:szCs w:val="24"/>
          <w:lang w:val="gl-ES"/>
        </w:rPr>
        <w:t xml:space="preserve"> TE</w:t>
      </w:r>
      <w:r>
        <w:rPr>
          <w:rFonts w:ascii="Arial" w:hAnsi="Arial" w:cs="Arial"/>
          <w:sz w:val="24"/>
          <w:szCs w:val="24"/>
          <w:lang w:val="gl-ES"/>
        </w:rPr>
        <w:t xml:space="preserve"> ESQUEZAS...</w:t>
      </w:r>
    </w:p>
    <w:p w14:paraId="507B0B6D" w14:textId="77777777" w:rsidR="002B4799" w:rsidRPr="008B6009" w:rsidRDefault="002B4799" w:rsidP="002B4799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 xml:space="preserve"> </w:t>
      </w:r>
      <w:bookmarkStart w:id="0" w:name="_Hlk38173639"/>
      <w:r>
        <w:rPr>
          <w:rFonts w:ascii="Arial" w:hAnsi="Arial" w:cs="Arial"/>
          <w:sz w:val="24"/>
          <w:szCs w:val="24"/>
          <w:lang w:val="gl-ES"/>
        </w:rPr>
        <w:t>PON ROUPA E CALZADO DE DEPORTE.</w:t>
      </w:r>
    </w:p>
    <w:p w14:paraId="1B7239D4" w14:textId="77777777" w:rsidR="002B4799" w:rsidRDefault="002B4799" w:rsidP="002B4799">
      <w:pPr>
        <w:pStyle w:val="Prrafodelista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lang w:val="gl-ES"/>
        </w:rPr>
      </w:pPr>
      <w:r>
        <w:rPr>
          <w:rFonts w:ascii="Arial" w:hAnsi="Arial" w:cs="Arial"/>
          <w:sz w:val="24"/>
          <w:szCs w:val="24"/>
          <w:lang w:val="gl-ES"/>
        </w:rPr>
        <w:t>COLLE UNHA TOALLA E XABÓN PARA O TEU ASEO O REMATAR.</w:t>
      </w:r>
    </w:p>
    <w:bookmarkEnd w:id="0"/>
    <w:p w14:paraId="4E1EFB9B" w14:textId="77777777" w:rsidR="00CE0E70" w:rsidRPr="00CE0E70" w:rsidRDefault="00CE0E70" w:rsidP="00CE0E70">
      <w:pPr>
        <w:pStyle w:val="Prrafodelista"/>
        <w:jc w:val="both"/>
        <w:rPr>
          <w:rFonts w:ascii="Arial" w:hAnsi="Arial" w:cs="Arial"/>
          <w:sz w:val="24"/>
          <w:szCs w:val="24"/>
          <w:lang w:val="gl-ES"/>
        </w:rPr>
      </w:pPr>
    </w:p>
    <w:p w14:paraId="52C74076" w14:textId="77777777" w:rsidR="00B445F0" w:rsidRDefault="00721064" w:rsidP="00A40BAF">
      <w:pPr>
        <w:jc w:val="both"/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ab/>
      </w:r>
      <w:r w:rsidR="00A40BAF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XOGO</w:t>
      </w:r>
      <w:r w:rsidR="00E703F3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S CON MATERIAL </w:t>
      </w:r>
      <w:r w:rsidR="00A53486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>RECICLADO</w:t>
      </w:r>
      <w:r w:rsidR="00A40BAF" w:rsidRPr="00FA06B5">
        <w:rPr>
          <w:rFonts w:ascii="Arial" w:hAnsi="Arial" w:cs="Arial"/>
          <w:b/>
          <w:bCs/>
          <w:color w:val="FFFFFF" w:themeColor="background1"/>
          <w:sz w:val="24"/>
          <w:szCs w:val="24"/>
          <w:highlight w:val="darkMagenta"/>
          <w:lang w:val="gl-ES"/>
        </w:rPr>
        <w:t xml:space="preserve"> </w:t>
      </w:r>
      <w:r w:rsidR="00004162">
        <w:rPr>
          <w:rFonts w:ascii="Arial" w:hAnsi="Arial" w:cs="Arial"/>
          <w:b/>
          <w:bCs/>
          <w:color w:val="FFFFFF" w:themeColor="background1"/>
          <w:sz w:val="24"/>
          <w:szCs w:val="24"/>
          <w:lang w:val="gl-ES"/>
        </w:rPr>
        <w:t>co</w:t>
      </w:r>
    </w:p>
    <w:p w14:paraId="02B4D576" w14:textId="77777777" w:rsidR="001F4191" w:rsidRPr="00425C10" w:rsidRDefault="001F4191" w:rsidP="001F419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425C10">
        <w:rPr>
          <w:rFonts w:ascii="Arial" w:hAnsi="Arial" w:cs="Arial"/>
          <w:b/>
          <w:bCs/>
          <w:sz w:val="24"/>
          <w:szCs w:val="24"/>
          <w:lang w:val="gl-ES"/>
        </w:rPr>
        <w:t xml:space="preserve">Material: </w:t>
      </w:r>
    </w:p>
    <w:p w14:paraId="6E6DB015" w14:textId="4E06F655" w:rsidR="001F4191" w:rsidRPr="00C97D13" w:rsidRDefault="001F4191" w:rsidP="001F41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97D13">
        <w:rPr>
          <w:rFonts w:ascii="Arial" w:hAnsi="Arial" w:cs="Arial"/>
          <w:sz w:val="24"/>
          <w:szCs w:val="24"/>
          <w:lang w:val="gl-ES"/>
        </w:rPr>
        <w:tab/>
      </w:r>
      <w:r w:rsidRPr="00425C10">
        <w:rPr>
          <w:rFonts w:ascii="Arial" w:hAnsi="Arial" w:cs="Arial"/>
          <w:b/>
          <w:bCs/>
          <w:sz w:val="24"/>
          <w:szCs w:val="24"/>
          <w:lang w:val="gl-ES"/>
        </w:rPr>
        <w:t>Xogo 1:</w:t>
      </w:r>
      <w:r w:rsidRPr="00425C10">
        <w:rPr>
          <w:rFonts w:ascii="Arial" w:hAnsi="Arial" w:cs="Arial"/>
          <w:sz w:val="24"/>
          <w:szCs w:val="24"/>
          <w:lang w:val="gl-ES"/>
        </w:rPr>
        <w:t xml:space="preserve"> </w:t>
      </w:r>
      <w:r w:rsidR="00412194">
        <w:rPr>
          <w:rFonts w:ascii="Arial" w:hAnsi="Arial" w:cs="Arial"/>
          <w:sz w:val="24"/>
          <w:szCs w:val="24"/>
          <w:lang w:val="gl-ES"/>
        </w:rPr>
        <w:t>P</w:t>
      </w:r>
      <w:r w:rsidRPr="00C97D13">
        <w:rPr>
          <w:rFonts w:ascii="Arial" w:hAnsi="Arial" w:cs="Arial"/>
          <w:sz w:val="24"/>
          <w:szCs w:val="24"/>
          <w:lang w:val="gl-ES"/>
        </w:rPr>
        <w:t>ezas de madeira ou pinzas.</w:t>
      </w:r>
    </w:p>
    <w:p w14:paraId="010919E2" w14:textId="77777777" w:rsidR="001F4191" w:rsidRPr="00C97D13" w:rsidRDefault="001F4191" w:rsidP="001F41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97D13">
        <w:rPr>
          <w:rFonts w:ascii="Arial" w:hAnsi="Arial" w:cs="Arial"/>
          <w:sz w:val="24"/>
          <w:szCs w:val="24"/>
          <w:lang w:val="gl-ES"/>
        </w:rPr>
        <w:tab/>
      </w:r>
      <w:r w:rsidRPr="00425C10">
        <w:rPr>
          <w:rFonts w:ascii="Arial" w:hAnsi="Arial" w:cs="Arial"/>
          <w:b/>
          <w:bCs/>
          <w:sz w:val="24"/>
          <w:szCs w:val="24"/>
          <w:lang w:val="gl-ES"/>
        </w:rPr>
        <w:t>Xogo 2</w:t>
      </w:r>
      <w:r w:rsidRPr="00C97D13">
        <w:rPr>
          <w:rFonts w:ascii="Arial" w:hAnsi="Arial" w:cs="Arial"/>
          <w:sz w:val="24"/>
          <w:szCs w:val="24"/>
          <w:lang w:val="gl-ES"/>
        </w:rPr>
        <w:t>: Vasos de plástico, bólas de papel e unha caixa de zapatos (cun buraco).</w:t>
      </w:r>
    </w:p>
    <w:p w14:paraId="5532AE12" w14:textId="77777777" w:rsidR="001F4191" w:rsidRPr="00C97D13" w:rsidRDefault="001F4191" w:rsidP="001F41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97D13">
        <w:rPr>
          <w:rFonts w:ascii="Arial" w:hAnsi="Arial" w:cs="Arial"/>
          <w:sz w:val="24"/>
          <w:szCs w:val="24"/>
          <w:lang w:val="gl-ES"/>
        </w:rPr>
        <w:tab/>
      </w:r>
      <w:r w:rsidRPr="00425C10">
        <w:rPr>
          <w:rFonts w:ascii="Arial" w:hAnsi="Arial" w:cs="Arial"/>
          <w:b/>
          <w:bCs/>
          <w:sz w:val="24"/>
          <w:szCs w:val="24"/>
          <w:lang w:val="gl-ES"/>
        </w:rPr>
        <w:t>Xogo 3</w:t>
      </w:r>
      <w:r w:rsidRPr="00C97D13">
        <w:rPr>
          <w:rFonts w:ascii="Arial" w:hAnsi="Arial" w:cs="Arial"/>
          <w:sz w:val="24"/>
          <w:szCs w:val="24"/>
          <w:lang w:val="gl-ES"/>
        </w:rPr>
        <w:t>: Vasos e un globo.</w:t>
      </w:r>
    </w:p>
    <w:p w14:paraId="7C3C11EA" w14:textId="4836935C" w:rsidR="00650717" w:rsidRDefault="001F4191" w:rsidP="001F4191">
      <w:pPr>
        <w:jc w:val="both"/>
        <w:rPr>
          <w:rFonts w:ascii="Arial" w:hAnsi="Arial" w:cs="Arial"/>
          <w:sz w:val="24"/>
          <w:szCs w:val="24"/>
          <w:lang w:val="gl-ES"/>
        </w:rPr>
      </w:pPr>
      <w:r w:rsidRPr="00C97D13">
        <w:rPr>
          <w:rFonts w:ascii="Arial" w:hAnsi="Arial" w:cs="Arial"/>
          <w:sz w:val="24"/>
          <w:szCs w:val="24"/>
          <w:lang w:val="gl-ES"/>
        </w:rPr>
        <w:tab/>
      </w:r>
      <w:r w:rsidRPr="00425C10">
        <w:rPr>
          <w:rFonts w:ascii="Arial" w:hAnsi="Arial" w:cs="Arial"/>
          <w:b/>
          <w:bCs/>
          <w:sz w:val="24"/>
          <w:szCs w:val="24"/>
          <w:lang w:val="gl-ES"/>
        </w:rPr>
        <w:t>Xogo 4</w:t>
      </w:r>
      <w:r w:rsidRPr="00C97D13">
        <w:rPr>
          <w:rFonts w:ascii="Arial" w:hAnsi="Arial" w:cs="Arial"/>
          <w:sz w:val="24"/>
          <w:szCs w:val="24"/>
          <w:lang w:val="gl-ES"/>
        </w:rPr>
        <w:t>: Unha botella e un vaso de plástico.</w:t>
      </w:r>
    </w:p>
    <w:p w14:paraId="1FE85E22" w14:textId="72A8A2F1" w:rsidR="0096567A" w:rsidRPr="0096567A" w:rsidRDefault="0096567A" w:rsidP="001F4191">
      <w:pPr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 w:rsidRPr="0096567A">
        <w:rPr>
          <w:rFonts w:ascii="Arial" w:hAnsi="Arial" w:cs="Arial"/>
          <w:b/>
          <w:bCs/>
          <w:sz w:val="24"/>
          <w:szCs w:val="24"/>
          <w:lang w:val="gl-ES"/>
        </w:rPr>
        <w:t>Xogos</w:t>
      </w:r>
      <w:r>
        <w:rPr>
          <w:rFonts w:ascii="Arial" w:hAnsi="Arial" w:cs="Arial"/>
          <w:b/>
          <w:bCs/>
          <w:sz w:val="24"/>
          <w:szCs w:val="24"/>
          <w:lang w:val="gl-ES"/>
        </w:rPr>
        <w:t xml:space="preserve">: </w:t>
      </w:r>
    </w:p>
    <w:p w14:paraId="1FD43F3F" w14:textId="372BCB0F" w:rsidR="005C3A0F" w:rsidRPr="0003271C" w:rsidRDefault="003C0DBC" w:rsidP="00A40BAF">
      <w:pPr>
        <w:jc w:val="both"/>
        <w:rPr>
          <w:rFonts w:ascii="Arial" w:hAnsi="Arial" w:cs="Arial"/>
          <w:color w:val="FF0000"/>
          <w:sz w:val="24"/>
          <w:szCs w:val="24"/>
          <w:lang w:val="gl-ES"/>
        </w:rPr>
      </w:pPr>
      <w:bookmarkStart w:id="1" w:name="_Hlk38883996"/>
      <w:r w:rsidRPr="00A22E85">
        <w:rPr>
          <w:rFonts w:ascii="Arial" w:hAnsi="Arial" w:cs="Arial"/>
          <w:sz w:val="24"/>
          <w:szCs w:val="24"/>
          <w:lang w:val="gl-ES"/>
        </w:rPr>
        <w:t xml:space="preserve">Os exemplos dos 3 primeiros xogos telos nesta ligazón </w:t>
      </w:r>
      <w:hyperlink r:id="rId5" w:history="1">
        <w:r w:rsidR="00F75DE7" w:rsidRPr="00F75DE7">
          <w:rPr>
            <w:rStyle w:val="Hipervnculo"/>
            <w:rFonts w:ascii="Arial" w:hAnsi="Arial" w:cs="Arial"/>
            <w:sz w:val="24"/>
            <w:szCs w:val="24"/>
            <w:lang w:val="gl-ES"/>
          </w:rPr>
          <w:t>https://www.youtube.com/watch?v=AiWca5spdqM</w:t>
        </w:r>
        <w:bookmarkEnd w:id="1"/>
      </w:hyperlink>
    </w:p>
    <w:p w14:paraId="4A8835C6" w14:textId="77777777" w:rsidR="00006E38" w:rsidRPr="00D06842" w:rsidRDefault="00006E38" w:rsidP="00006E3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D06842">
        <w:rPr>
          <w:rFonts w:ascii="Arial" w:hAnsi="Arial" w:cs="Arial"/>
          <w:b/>
          <w:bCs/>
          <w:sz w:val="24"/>
          <w:szCs w:val="24"/>
          <w:lang w:val="gl-ES"/>
        </w:rPr>
        <w:t>XOGO 1:</w:t>
      </w:r>
      <w:r w:rsidRPr="00D06842">
        <w:rPr>
          <w:rFonts w:ascii="Arial" w:hAnsi="Arial" w:cs="Arial"/>
          <w:sz w:val="24"/>
          <w:szCs w:val="24"/>
          <w:lang w:val="gl-ES"/>
        </w:rPr>
        <w:t xml:space="preserve"> Colocar 10 pezas de madeira ou 10 pinzas de forma vertical no menor tempo posible, indica canto tardas en facelo.</w:t>
      </w:r>
    </w:p>
    <w:p w14:paraId="6683D5D4" w14:textId="39B56DF6" w:rsidR="00006E38" w:rsidRPr="00736394" w:rsidRDefault="00006E38" w:rsidP="00006E3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736394">
        <w:rPr>
          <w:rFonts w:ascii="Arial" w:hAnsi="Arial" w:cs="Arial"/>
          <w:b/>
          <w:bCs/>
          <w:sz w:val="24"/>
          <w:szCs w:val="24"/>
          <w:lang w:val="gl-ES"/>
        </w:rPr>
        <w:t>XOGO 2</w:t>
      </w:r>
      <w:r w:rsidRPr="00736394">
        <w:rPr>
          <w:rFonts w:ascii="Arial" w:hAnsi="Arial" w:cs="Arial"/>
          <w:sz w:val="24"/>
          <w:szCs w:val="24"/>
          <w:lang w:val="gl-ES"/>
        </w:rPr>
        <w:t>: Coloca 6 vasos a unha distancia de 1,5 metros, temos que levar as bólas, dunha nunha, aos vasos</w:t>
      </w:r>
      <w:r w:rsidR="00D06842" w:rsidRPr="00736394">
        <w:rPr>
          <w:rFonts w:ascii="Arial" w:hAnsi="Arial" w:cs="Arial"/>
          <w:sz w:val="24"/>
          <w:szCs w:val="24"/>
          <w:lang w:val="gl-ES"/>
        </w:rPr>
        <w:t>.</w:t>
      </w:r>
      <w:r w:rsidRPr="00736394">
        <w:rPr>
          <w:rFonts w:ascii="Arial" w:hAnsi="Arial" w:cs="Arial"/>
          <w:sz w:val="24"/>
          <w:szCs w:val="24"/>
          <w:lang w:val="gl-ES"/>
        </w:rPr>
        <w:t xml:space="preserve"> Como?  </w:t>
      </w:r>
      <w:r w:rsidR="00D06842" w:rsidRPr="00736394">
        <w:rPr>
          <w:rFonts w:ascii="Arial" w:hAnsi="Arial" w:cs="Arial"/>
          <w:sz w:val="24"/>
          <w:szCs w:val="24"/>
          <w:lang w:val="gl-ES"/>
        </w:rPr>
        <w:t>Levándoas</w:t>
      </w:r>
      <w:r w:rsidRPr="00736394">
        <w:rPr>
          <w:rFonts w:ascii="Arial" w:hAnsi="Arial" w:cs="Arial"/>
          <w:sz w:val="24"/>
          <w:szCs w:val="24"/>
          <w:lang w:val="gl-ES"/>
        </w:rPr>
        <w:t xml:space="preserve"> na caixa de zapatos e deixándoas nos vasos polo buraco da caixa. Cada vaso debe acabar cunha bóla dentro.</w:t>
      </w:r>
    </w:p>
    <w:p w14:paraId="6AAF0B3E" w14:textId="6764A45E" w:rsidR="00006E38" w:rsidRPr="00EF1BC3" w:rsidRDefault="00006E38" w:rsidP="00006E38">
      <w:pPr>
        <w:jc w:val="both"/>
        <w:rPr>
          <w:rFonts w:ascii="Arial" w:hAnsi="Arial" w:cs="Arial"/>
          <w:sz w:val="24"/>
          <w:szCs w:val="24"/>
          <w:lang w:val="gl-ES"/>
        </w:rPr>
      </w:pPr>
      <w:r w:rsidRPr="00EF1BC3">
        <w:rPr>
          <w:rFonts w:ascii="Arial" w:hAnsi="Arial" w:cs="Arial"/>
          <w:b/>
          <w:bCs/>
          <w:sz w:val="24"/>
          <w:szCs w:val="24"/>
          <w:lang w:val="gl-ES"/>
        </w:rPr>
        <w:t>XOGO 3</w:t>
      </w:r>
      <w:r w:rsidRPr="00EF1BC3">
        <w:rPr>
          <w:rFonts w:ascii="Arial" w:hAnsi="Arial" w:cs="Arial"/>
          <w:sz w:val="24"/>
          <w:szCs w:val="24"/>
          <w:lang w:val="gl-ES"/>
        </w:rPr>
        <w:t>: Levar os 6 vasos do xogo anterior</w:t>
      </w:r>
      <w:r w:rsidR="00FD14F0" w:rsidRPr="00EF1BC3">
        <w:rPr>
          <w:rFonts w:ascii="Arial" w:hAnsi="Arial" w:cs="Arial"/>
          <w:sz w:val="24"/>
          <w:szCs w:val="24"/>
          <w:lang w:val="gl-ES"/>
        </w:rPr>
        <w:t xml:space="preserve"> a</w:t>
      </w:r>
      <w:r w:rsidRPr="00EF1BC3">
        <w:rPr>
          <w:rFonts w:ascii="Arial" w:hAnsi="Arial" w:cs="Arial"/>
          <w:sz w:val="24"/>
          <w:szCs w:val="24"/>
          <w:lang w:val="gl-ES"/>
        </w:rPr>
        <w:t xml:space="preserve"> onde estaban as bólas só e exclusivamente co globo.</w:t>
      </w:r>
    </w:p>
    <w:p w14:paraId="6E0F0F9E" w14:textId="584F3292" w:rsidR="005C3A0F" w:rsidRDefault="00006E38" w:rsidP="00006E38">
      <w:pPr>
        <w:jc w:val="both"/>
        <w:rPr>
          <w:rFonts w:ascii="Arial" w:hAnsi="Arial" w:cs="Arial"/>
          <w:color w:val="FF0000"/>
          <w:sz w:val="24"/>
          <w:szCs w:val="24"/>
          <w:lang w:val="gl-ES"/>
        </w:rPr>
      </w:pPr>
      <w:r w:rsidRPr="00EF1BC3">
        <w:rPr>
          <w:rFonts w:ascii="Arial" w:hAnsi="Arial" w:cs="Arial"/>
          <w:b/>
          <w:bCs/>
          <w:sz w:val="24"/>
          <w:szCs w:val="24"/>
          <w:lang w:val="gl-ES"/>
        </w:rPr>
        <w:t xml:space="preserve">XOGO 4: </w:t>
      </w:r>
      <w:r w:rsidRPr="00EF1BC3">
        <w:rPr>
          <w:rFonts w:ascii="Arial" w:hAnsi="Arial" w:cs="Arial"/>
          <w:sz w:val="24"/>
          <w:szCs w:val="24"/>
          <w:lang w:val="gl-ES"/>
        </w:rPr>
        <w:t xml:space="preserve">Tentar meter o vaso na botella cun só toque (é o segundo xogo do vídeo, segundo 38”) </w:t>
      </w:r>
      <w:hyperlink r:id="rId6" w:history="1">
        <w:r w:rsidR="002D01DB" w:rsidRPr="002D01DB">
          <w:rPr>
            <w:rStyle w:val="Hipervnculo"/>
            <w:rFonts w:ascii="Arial" w:hAnsi="Arial" w:cs="Arial"/>
            <w:i/>
            <w:iCs/>
            <w:sz w:val="24"/>
            <w:szCs w:val="24"/>
            <w:lang w:val="gl-ES"/>
          </w:rPr>
          <w:t>https://www.youtube.com/watch?v=Nn2p6qUNF8s</w:t>
        </w:r>
      </w:hyperlink>
    </w:p>
    <w:p w14:paraId="3BC2BC66" w14:textId="77777777" w:rsidR="00DC296D" w:rsidRDefault="00DC296D" w:rsidP="00A40BAF">
      <w:pPr>
        <w:jc w:val="both"/>
        <w:rPr>
          <w:rFonts w:ascii="Arial" w:hAnsi="Arial" w:cs="Arial"/>
          <w:sz w:val="24"/>
          <w:szCs w:val="24"/>
          <w:lang w:val="gl-ES"/>
        </w:rPr>
      </w:pPr>
    </w:p>
    <w:p w14:paraId="1D2FC08E" w14:textId="7580CAD8" w:rsidR="00FA06B5" w:rsidRDefault="00D54BE4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D54BE4">
        <w:rPr>
          <w:rFonts w:ascii="Arial" w:hAnsi="Arial" w:cs="Arial"/>
          <w:sz w:val="24"/>
          <w:szCs w:val="24"/>
          <w:lang w:val="gl-ES"/>
        </w:rPr>
        <w:t xml:space="preserve">Mandade o vídeo dun dos xogos por </w:t>
      </w:r>
      <w:proofErr w:type="spellStart"/>
      <w:r w:rsidR="008133DD" w:rsidRPr="004379B7">
        <w:rPr>
          <w:rFonts w:ascii="Arial" w:hAnsi="Arial" w:cs="Arial"/>
          <w:b/>
          <w:bCs/>
          <w:sz w:val="24"/>
          <w:szCs w:val="24"/>
          <w:lang w:val="gl-ES"/>
        </w:rPr>
        <w:t>classroom</w:t>
      </w:r>
      <w:proofErr w:type="spellEnd"/>
      <w:r w:rsidR="008133DD" w:rsidRPr="004379B7">
        <w:rPr>
          <w:rFonts w:ascii="Arial" w:hAnsi="Arial" w:cs="Arial"/>
          <w:b/>
          <w:bCs/>
          <w:sz w:val="24"/>
          <w:szCs w:val="24"/>
          <w:lang w:val="gl-ES"/>
        </w:rPr>
        <w:t xml:space="preserve"> cód</w:t>
      </w:r>
      <w:r w:rsidR="008133DD">
        <w:rPr>
          <w:rFonts w:ascii="Arial" w:hAnsi="Arial" w:cs="Arial"/>
          <w:b/>
          <w:bCs/>
          <w:sz w:val="24"/>
          <w:szCs w:val="24"/>
          <w:lang w:val="gl-ES"/>
        </w:rPr>
        <w:t>igo:</w:t>
      </w:r>
      <w:r w:rsidR="000A2A14" w:rsidRPr="000A2A14">
        <w:t xml:space="preserve"> </w:t>
      </w:r>
      <w:r w:rsidR="000A2A14" w:rsidRPr="000A2A14">
        <w:rPr>
          <w:rFonts w:ascii="Arial" w:hAnsi="Arial" w:cs="Arial"/>
          <w:b/>
          <w:bCs/>
          <w:sz w:val="24"/>
          <w:szCs w:val="24"/>
          <w:lang w:val="gl-ES"/>
        </w:rPr>
        <w:t>pr545lv</w:t>
      </w:r>
      <w:r w:rsidR="008133DD" w:rsidRPr="004379B7">
        <w:rPr>
          <w:b/>
          <w:bCs/>
        </w:rPr>
        <w:t xml:space="preserve"> </w:t>
      </w:r>
      <w:r w:rsidR="008133DD">
        <w:rPr>
          <w:rFonts w:ascii="Arial" w:hAnsi="Arial" w:cs="Arial"/>
          <w:sz w:val="24"/>
          <w:szCs w:val="24"/>
          <w:lang w:val="gl-ES"/>
        </w:rPr>
        <w:t xml:space="preserve">ou </w:t>
      </w:r>
      <w:r w:rsidR="00E714D2" w:rsidRPr="00FA06B5">
        <w:rPr>
          <w:rFonts w:ascii="Arial" w:hAnsi="Arial" w:cs="Arial"/>
          <w:sz w:val="24"/>
          <w:szCs w:val="24"/>
          <w:lang w:val="gl-ES"/>
        </w:rPr>
        <w:t xml:space="preserve">a </w:t>
      </w:r>
      <w:r w:rsidR="00E714D2" w:rsidRPr="004379B7">
        <w:rPr>
          <w:rFonts w:ascii="Arial" w:hAnsi="Arial" w:cs="Arial"/>
          <w:b/>
          <w:bCs/>
          <w:color w:val="2F5496" w:themeColor="accent1" w:themeShade="BF"/>
          <w:sz w:val="24"/>
          <w:szCs w:val="24"/>
          <w:u w:val="single"/>
          <w:lang w:val="gl-ES"/>
        </w:rPr>
        <w:t>raquelrqr@gmail.com</w:t>
      </w:r>
      <w:r w:rsidR="00E714D2" w:rsidRPr="00FA06B5">
        <w:rPr>
          <w:rFonts w:ascii="Arial" w:hAnsi="Arial" w:cs="Arial"/>
          <w:color w:val="2F5496" w:themeColor="accent1" w:themeShade="BF"/>
          <w:sz w:val="24"/>
          <w:szCs w:val="24"/>
          <w:lang w:val="gl-ES"/>
        </w:rPr>
        <w:t xml:space="preserve">  </w:t>
      </w:r>
      <w:r w:rsidR="00E714D2" w:rsidRPr="00FA06B5">
        <w:rPr>
          <w:rFonts w:ascii="Arial" w:hAnsi="Arial" w:cs="Arial"/>
          <w:sz w:val="24"/>
          <w:szCs w:val="24"/>
          <w:lang w:val="gl-ES"/>
        </w:rPr>
        <w:t>(Poñer o curso e nome no asunto do correo)</w:t>
      </w:r>
      <w:r w:rsidR="00E714D2">
        <w:rPr>
          <w:rFonts w:ascii="Arial" w:hAnsi="Arial" w:cs="Arial"/>
          <w:sz w:val="24"/>
          <w:szCs w:val="24"/>
          <w:lang w:val="gl-ES"/>
        </w:rPr>
        <w:t xml:space="preserve"> </w:t>
      </w:r>
    </w:p>
    <w:p w14:paraId="64873BC5" w14:textId="10D2448B" w:rsidR="008133DD" w:rsidRPr="00C23269" w:rsidRDefault="00795989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23269">
        <w:rPr>
          <w:rFonts w:ascii="Arial" w:hAnsi="Arial" w:cs="Arial"/>
          <w:sz w:val="24"/>
          <w:szCs w:val="24"/>
          <w:lang w:val="gl-ES"/>
        </w:rPr>
        <w:t>Tes que tentar entregar as tarefas de clase, no horario establecido.</w:t>
      </w:r>
    </w:p>
    <w:p w14:paraId="0177D315" w14:textId="366D1B5F" w:rsidR="00795989" w:rsidRPr="00C23269" w:rsidRDefault="00D60E9F" w:rsidP="00CE2F6A">
      <w:pPr>
        <w:ind w:firstLine="708"/>
        <w:jc w:val="both"/>
        <w:rPr>
          <w:rFonts w:ascii="Arial" w:hAnsi="Arial" w:cs="Arial"/>
          <w:sz w:val="24"/>
          <w:szCs w:val="24"/>
          <w:lang w:val="gl-ES"/>
        </w:rPr>
      </w:pPr>
      <w:r w:rsidRPr="00C23269">
        <w:rPr>
          <w:rFonts w:ascii="Arial" w:hAnsi="Arial" w:cs="Arial"/>
          <w:sz w:val="24"/>
          <w:szCs w:val="24"/>
          <w:lang w:val="gl-ES"/>
        </w:rPr>
        <w:lastRenderedPageBreak/>
        <w:t>AGORA TOCA ASEARSE.</w:t>
      </w:r>
    </w:p>
    <w:p w14:paraId="05145CFC" w14:textId="23B3C965" w:rsidR="00D60E9F" w:rsidRDefault="00D60E9F" w:rsidP="00CE2F6A">
      <w:pPr>
        <w:ind w:firstLine="708"/>
        <w:jc w:val="both"/>
        <w:rPr>
          <w:rFonts w:ascii="Arial" w:hAnsi="Arial" w:cs="Arial"/>
          <w:b/>
          <w:bCs/>
          <w:sz w:val="24"/>
          <w:szCs w:val="24"/>
          <w:lang w:val="gl-ES"/>
        </w:rPr>
      </w:pPr>
      <w:r>
        <w:rPr>
          <w:rFonts w:ascii="Arial" w:hAnsi="Arial" w:cs="Arial"/>
          <w:b/>
          <w:bCs/>
          <w:sz w:val="24"/>
          <w:szCs w:val="24"/>
          <w:lang w:val="gl-ES"/>
        </w:rPr>
        <w:t>Que teñades unha boa semana.</w:t>
      </w:r>
    </w:p>
    <w:p w14:paraId="5B5DEBF3" w14:textId="5C5D5E2C" w:rsidR="00E12C35" w:rsidRPr="00CE2F6A" w:rsidRDefault="002C6AA0" w:rsidP="00C23269">
      <w:pPr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</w:t>
      </w:r>
      <w:r w:rsidR="00DE36F7">
        <w:rPr>
          <w:rFonts w:ascii="Arial" w:hAnsi="Arial" w:cs="Arial"/>
          <w:b/>
          <w:bCs/>
          <w:sz w:val="24"/>
          <w:szCs w:val="24"/>
        </w:rPr>
        <w:t>ata de entrega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proofErr w:type="spellStart"/>
      <w:r w:rsidR="000A2A14">
        <w:rPr>
          <w:rFonts w:ascii="Arial" w:hAnsi="Arial" w:cs="Arial"/>
          <w:b/>
          <w:bCs/>
          <w:sz w:val="24"/>
          <w:szCs w:val="24"/>
        </w:rPr>
        <w:t>Xoves</w:t>
      </w:r>
      <w:proofErr w:type="spellEnd"/>
      <w:r w:rsidR="000A2A14">
        <w:rPr>
          <w:rFonts w:ascii="Arial" w:hAnsi="Arial" w:cs="Arial"/>
          <w:b/>
          <w:bCs/>
          <w:sz w:val="24"/>
          <w:szCs w:val="24"/>
        </w:rPr>
        <w:t xml:space="preserve"> 30</w:t>
      </w:r>
      <w:r>
        <w:rPr>
          <w:rFonts w:ascii="Arial" w:hAnsi="Arial" w:cs="Arial"/>
          <w:b/>
          <w:bCs/>
          <w:sz w:val="24"/>
          <w:szCs w:val="24"/>
        </w:rPr>
        <w:t>/04/2020</w:t>
      </w:r>
      <w:r w:rsidR="00EE7010">
        <w:rPr>
          <w:rFonts w:ascii="Arial" w:hAnsi="Arial" w:cs="Arial"/>
          <w:b/>
          <w:bCs/>
          <w:sz w:val="24"/>
          <w:szCs w:val="24"/>
        </w:rPr>
        <w:t xml:space="preserve"> </w:t>
      </w:r>
      <w:r w:rsidR="00841B81">
        <w:rPr>
          <w:rFonts w:ascii="Arial" w:hAnsi="Arial" w:cs="Arial"/>
          <w:b/>
          <w:bCs/>
          <w:sz w:val="24"/>
          <w:szCs w:val="24"/>
        </w:rPr>
        <w:t>ata as 1</w:t>
      </w:r>
      <w:r w:rsidR="000A2A14">
        <w:rPr>
          <w:rFonts w:ascii="Arial" w:hAnsi="Arial" w:cs="Arial"/>
          <w:b/>
          <w:bCs/>
          <w:sz w:val="24"/>
          <w:szCs w:val="24"/>
        </w:rPr>
        <w:t>4</w:t>
      </w:r>
      <w:r w:rsidR="00841B81">
        <w:rPr>
          <w:rFonts w:ascii="Arial" w:hAnsi="Arial" w:cs="Arial"/>
          <w:b/>
          <w:bCs/>
          <w:sz w:val="24"/>
          <w:szCs w:val="24"/>
        </w:rPr>
        <w:t>:00h.</w:t>
      </w:r>
    </w:p>
    <w:sectPr w:rsidR="00E12C35" w:rsidRPr="00CE2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0438A"/>
    <w:multiLevelType w:val="hybridMultilevel"/>
    <w:tmpl w:val="3EF0C692"/>
    <w:lvl w:ilvl="0" w:tplc="B7606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560019" w:tentative="1">
      <w:start w:val="1"/>
      <w:numFmt w:val="lowerLetter"/>
      <w:lvlText w:val="%2."/>
      <w:lvlJc w:val="left"/>
      <w:pPr>
        <w:ind w:left="1788" w:hanging="360"/>
      </w:pPr>
    </w:lvl>
    <w:lvl w:ilvl="2" w:tplc="0456001B" w:tentative="1">
      <w:start w:val="1"/>
      <w:numFmt w:val="lowerRoman"/>
      <w:lvlText w:val="%3."/>
      <w:lvlJc w:val="right"/>
      <w:pPr>
        <w:ind w:left="2508" w:hanging="180"/>
      </w:pPr>
    </w:lvl>
    <w:lvl w:ilvl="3" w:tplc="0456000F" w:tentative="1">
      <w:start w:val="1"/>
      <w:numFmt w:val="decimal"/>
      <w:lvlText w:val="%4."/>
      <w:lvlJc w:val="left"/>
      <w:pPr>
        <w:ind w:left="3228" w:hanging="360"/>
      </w:pPr>
    </w:lvl>
    <w:lvl w:ilvl="4" w:tplc="04560019" w:tentative="1">
      <w:start w:val="1"/>
      <w:numFmt w:val="lowerLetter"/>
      <w:lvlText w:val="%5."/>
      <w:lvlJc w:val="left"/>
      <w:pPr>
        <w:ind w:left="3948" w:hanging="360"/>
      </w:pPr>
    </w:lvl>
    <w:lvl w:ilvl="5" w:tplc="0456001B" w:tentative="1">
      <w:start w:val="1"/>
      <w:numFmt w:val="lowerRoman"/>
      <w:lvlText w:val="%6."/>
      <w:lvlJc w:val="right"/>
      <w:pPr>
        <w:ind w:left="4668" w:hanging="180"/>
      </w:pPr>
    </w:lvl>
    <w:lvl w:ilvl="6" w:tplc="0456000F" w:tentative="1">
      <w:start w:val="1"/>
      <w:numFmt w:val="decimal"/>
      <w:lvlText w:val="%7."/>
      <w:lvlJc w:val="left"/>
      <w:pPr>
        <w:ind w:left="5388" w:hanging="360"/>
      </w:pPr>
    </w:lvl>
    <w:lvl w:ilvl="7" w:tplc="04560019" w:tentative="1">
      <w:start w:val="1"/>
      <w:numFmt w:val="lowerLetter"/>
      <w:lvlText w:val="%8."/>
      <w:lvlJc w:val="left"/>
      <w:pPr>
        <w:ind w:left="6108" w:hanging="360"/>
      </w:pPr>
    </w:lvl>
    <w:lvl w:ilvl="8" w:tplc="045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4801F03"/>
    <w:multiLevelType w:val="hybridMultilevel"/>
    <w:tmpl w:val="5ED69006"/>
    <w:lvl w:ilvl="0" w:tplc="387E9D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5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3D7A8F"/>
    <w:multiLevelType w:val="hybridMultilevel"/>
    <w:tmpl w:val="57B426B0"/>
    <w:lvl w:ilvl="0" w:tplc="BC2A10FE">
      <w:start w:val="1"/>
      <w:numFmt w:val="bullet"/>
      <w:lvlText w:val="-"/>
      <w:lvlJc w:val="left"/>
      <w:pPr>
        <w:ind w:left="1780" w:hanging="360"/>
      </w:pPr>
      <w:rPr>
        <w:rFonts w:ascii="Calibri" w:eastAsiaTheme="minorHAnsi" w:hAnsi="Calibri" w:cs="Calibri" w:hint="default"/>
      </w:rPr>
    </w:lvl>
    <w:lvl w:ilvl="1" w:tplc="0456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cs="Wingdings" w:hint="default"/>
      </w:rPr>
    </w:lvl>
    <w:lvl w:ilvl="3" w:tplc="0456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cs="Symbol" w:hint="default"/>
      </w:rPr>
    </w:lvl>
    <w:lvl w:ilvl="4" w:tplc="0456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cs="Wingdings" w:hint="default"/>
      </w:rPr>
    </w:lvl>
    <w:lvl w:ilvl="6" w:tplc="0456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cs="Symbol" w:hint="default"/>
      </w:rPr>
    </w:lvl>
    <w:lvl w:ilvl="7" w:tplc="0456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73"/>
    <w:rsid w:val="00004162"/>
    <w:rsid w:val="00006E38"/>
    <w:rsid w:val="00010378"/>
    <w:rsid w:val="00011BDC"/>
    <w:rsid w:val="0003271C"/>
    <w:rsid w:val="00035EE7"/>
    <w:rsid w:val="00036F31"/>
    <w:rsid w:val="00054F79"/>
    <w:rsid w:val="00065428"/>
    <w:rsid w:val="000671FC"/>
    <w:rsid w:val="00073303"/>
    <w:rsid w:val="00074C55"/>
    <w:rsid w:val="00075DA7"/>
    <w:rsid w:val="000778CE"/>
    <w:rsid w:val="00081253"/>
    <w:rsid w:val="000821D1"/>
    <w:rsid w:val="00095F83"/>
    <w:rsid w:val="00096907"/>
    <w:rsid w:val="000A2A14"/>
    <w:rsid w:val="000A7247"/>
    <w:rsid w:val="000C4B2A"/>
    <w:rsid w:val="000C4C4E"/>
    <w:rsid w:val="000D65BC"/>
    <w:rsid w:val="0012492B"/>
    <w:rsid w:val="00131D45"/>
    <w:rsid w:val="001325D4"/>
    <w:rsid w:val="0014362F"/>
    <w:rsid w:val="00152121"/>
    <w:rsid w:val="0017053D"/>
    <w:rsid w:val="00170EF8"/>
    <w:rsid w:val="00171782"/>
    <w:rsid w:val="0017222B"/>
    <w:rsid w:val="0017305E"/>
    <w:rsid w:val="0018268A"/>
    <w:rsid w:val="001848C4"/>
    <w:rsid w:val="001A2040"/>
    <w:rsid w:val="001B539E"/>
    <w:rsid w:val="001C2D40"/>
    <w:rsid w:val="001F4191"/>
    <w:rsid w:val="00202F77"/>
    <w:rsid w:val="00216773"/>
    <w:rsid w:val="0022103D"/>
    <w:rsid w:val="00281738"/>
    <w:rsid w:val="002828A4"/>
    <w:rsid w:val="002A4AC1"/>
    <w:rsid w:val="002A4C7A"/>
    <w:rsid w:val="002B0BC5"/>
    <w:rsid w:val="002B4799"/>
    <w:rsid w:val="002B5D84"/>
    <w:rsid w:val="002B7E6A"/>
    <w:rsid w:val="002C0AD2"/>
    <w:rsid w:val="002C6AA0"/>
    <w:rsid w:val="002C743C"/>
    <w:rsid w:val="002D01DB"/>
    <w:rsid w:val="002D3F88"/>
    <w:rsid w:val="002D6A4D"/>
    <w:rsid w:val="002F537E"/>
    <w:rsid w:val="003032C2"/>
    <w:rsid w:val="00303D0E"/>
    <w:rsid w:val="00317A56"/>
    <w:rsid w:val="00321765"/>
    <w:rsid w:val="00330BE7"/>
    <w:rsid w:val="00331B05"/>
    <w:rsid w:val="00333BAD"/>
    <w:rsid w:val="003417BF"/>
    <w:rsid w:val="003439DD"/>
    <w:rsid w:val="00367130"/>
    <w:rsid w:val="00370FD4"/>
    <w:rsid w:val="003825E5"/>
    <w:rsid w:val="0038376A"/>
    <w:rsid w:val="003851BC"/>
    <w:rsid w:val="0038773B"/>
    <w:rsid w:val="00395856"/>
    <w:rsid w:val="003A73F0"/>
    <w:rsid w:val="003C0DBC"/>
    <w:rsid w:val="003C17FB"/>
    <w:rsid w:val="003C6159"/>
    <w:rsid w:val="0040504C"/>
    <w:rsid w:val="004054BF"/>
    <w:rsid w:val="00412194"/>
    <w:rsid w:val="00425C10"/>
    <w:rsid w:val="00427D09"/>
    <w:rsid w:val="004379B7"/>
    <w:rsid w:val="004412B0"/>
    <w:rsid w:val="0045053D"/>
    <w:rsid w:val="00450F6C"/>
    <w:rsid w:val="004557A1"/>
    <w:rsid w:val="004606BA"/>
    <w:rsid w:val="004779B1"/>
    <w:rsid w:val="004819F4"/>
    <w:rsid w:val="00490C39"/>
    <w:rsid w:val="004A478F"/>
    <w:rsid w:val="004A5CF2"/>
    <w:rsid w:val="004C737F"/>
    <w:rsid w:val="004C7E7B"/>
    <w:rsid w:val="004E3EB9"/>
    <w:rsid w:val="0050597F"/>
    <w:rsid w:val="005145EF"/>
    <w:rsid w:val="0052069F"/>
    <w:rsid w:val="00522D82"/>
    <w:rsid w:val="00546FFF"/>
    <w:rsid w:val="005509B8"/>
    <w:rsid w:val="00561EDA"/>
    <w:rsid w:val="0056265A"/>
    <w:rsid w:val="0057052B"/>
    <w:rsid w:val="00571C73"/>
    <w:rsid w:val="00574267"/>
    <w:rsid w:val="0057463C"/>
    <w:rsid w:val="0058632F"/>
    <w:rsid w:val="005A0461"/>
    <w:rsid w:val="005A76CA"/>
    <w:rsid w:val="005B395B"/>
    <w:rsid w:val="005C3A0F"/>
    <w:rsid w:val="005D276A"/>
    <w:rsid w:val="005E25BB"/>
    <w:rsid w:val="005E5202"/>
    <w:rsid w:val="005F310C"/>
    <w:rsid w:val="005F352E"/>
    <w:rsid w:val="005F357F"/>
    <w:rsid w:val="005F6BCC"/>
    <w:rsid w:val="00622D08"/>
    <w:rsid w:val="006275EA"/>
    <w:rsid w:val="006278E8"/>
    <w:rsid w:val="006377A4"/>
    <w:rsid w:val="00650717"/>
    <w:rsid w:val="00660320"/>
    <w:rsid w:val="00663DE8"/>
    <w:rsid w:val="00680042"/>
    <w:rsid w:val="006A3581"/>
    <w:rsid w:val="006A73D6"/>
    <w:rsid w:val="006B342B"/>
    <w:rsid w:val="006B6937"/>
    <w:rsid w:val="006C2AE5"/>
    <w:rsid w:val="006D1620"/>
    <w:rsid w:val="006D3347"/>
    <w:rsid w:val="006D4A22"/>
    <w:rsid w:val="006F16A8"/>
    <w:rsid w:val="00721064"/>
    <w:rsid w:val="00721A86"/>
    <w:rsid w:val="00736394"/>
    <w:rsid w:val="007505B8"/>
    <w:rsid w:val="00751AC3"/>
    <w:rsid w:val="00754836"/>
    <w:rsid w:val="00756068"/>
    <w:rsid w:val="00760FA2"/>
    <w:rsid w:val="007908A7"/>
    <w:rsid w:val="00795989"/>
    <w:rsid w:val="007971B2"/>
    <w:rsid w:val="007C17DF"/>
    <w:rsid w:val="007C610A"/>
    <w:rsid w:val="007D221F"/>
    <w:rsid w:val="007D681F"/>
    <w:rsid w:val="007E354D"/>
    <w:rsid w:val="007E4D66"/>
    <w:rsid w:val="0080037D"/>
    <w:rsid w:val="00807225"/>
    <w:rsid w:val="008133DD"/>
    <w:rsid w:val="00821FDF"/>
    <w:rsid w:val="00823A89"/>
    <w:rsid w:val="0084198F"/>
    <w:rsid w:val="00841B81"/>
    <w:rsid w:val="00843545"/>
    <w:rsid w:val="00843E52"/>
    <w:rsid w:val="0084566F"/>
    <w:rsid w:val="0084743D"/>
    <w:rsid w:val="00852119"/>
    <w:rsid w:val="00854CCE"/>
    <w:rsid w:val="008569A8"/>
    <w:rsid w:val="00861E78"/>
    <w:rsid w:val="008624A3"/>
    <w:rsid w:val="008846B6"/>
    <w:rsid w:val="0088621E"/>
    <w:rsid w:val="00892390"/>
    <w:rsid w:val="0089798D"/>
    <w:rsid w:val="008A2DF2"/>
    <w:rsid w:val="008B6AAE"/>
    <w:rsid w:val="008C0963"/>
    <w:rsid w:val="008C4516"/>
    <w:rsid w:val="008D0361"/>
    <w:rsid w:val="008D1083"/>
    <w:rsid w:val="008D28B0"/>
    <w:rsid w:val="008D2F73"/>
    <w:rsid w:val="008E300D"/>
    <w:rsid w:val="008E4193"/>
    <w:rsid w:val="008F00A3"/>
    <w:rsid w:val="008F6E1C"/>
    <w:rsid w:val="008F757F"/>
    <w:rsid w:val="00902E79"/>
    <w:rsid w:val="00916537"/>
    <w:rsid w:val="009171DB"/>
    <w:rsid w:val="00922468"/>
    <w:rsid w:val="0093686B"/>
    <w:rsid w:val="00947482"/>
    <w:rsid w:val="00952AEE"/>
    <w:rsid w:val="009641FF"/>
    <w:rsid w:val="0096567A"/>
    <w:rsid w:val="009677F8"/>
    <w:rsid w:val="00995138"/>
    <w:rsid w:val="009B6A51"/>
    <w:rsid w:val="009B7D4D"/>
    <w:rsid w:val="009E59E1"/>
    <w:rsid w:val="00A0143D"/>
    <w:rsid w:val="00A04255"/>
    <w:rsid w:val="00A074E5"/>
    <w:rsid w:val="00A109B4"/>
    <w:rsid w:val="00A17091"/>
    <w:rsid w:val="00A17AF2"/>
    <w:rsid w:val="00A22E85"/>
    <w:rsid w:val="00A3535B"/>
    <w:rsid w:val="00A40BAF"/>
    <w:rsid w:val="00A507CC"/>
    <w:rsid w:val="00A53486"/>
    <w:rsid w:val="00A60787"/>
    <w:rsid w:val="00A672B7"/>
    <w:rsid w:val="00A81C8E"/>
    <w:rsid w:val="00A81F50"/>
    <w:rsid w:val="00AA48F4"/>
    <w:rsid w:val="00AB2DFD"/>
    <w:rsid w:val="00AC1356"/>
    <w:rsid w:val="00AC525B"/>
    <w:rsid w:val="00AC5975"/>
    <w:rsid w:val="00AC6DA6"/>
    <w:rsid w:val="00AD197D"/>
    <w:rsid w:val="00AE0199"/>
    <w:rsid w:val="00AE63B0"/>
    <w:rsid w:val="00AF58BB"/>
    <w:rsid w:val="00B0044C"/>
    <w:rsid w:val="00B0579B"/>
    <w:rsid w:val="00B06C12"/>
    <w:rsid w:val="00B13D5F"/>
    <w:rsid w:val="00B143A2"/>
    <w:rsid w:val="00B14BDA"/>
    <w:rsid w:val="00B34D60"/>
    <w:rsid w:val="00B37BC2"/>
    <w:rsid w:val="00B419AF"/>
    <w:rsid w:val="00B445F0"/>
    <w:rsid w:val="00B513CC"/>
    <w:rsid w:val="00B609BE"/>
    <w:rsid w:val="00B759BF"/>
    <w:rsid w:val="00B7751E"/>
    <w:rsid w:val="00B97481"/>
    <w:rsid w:val="00BA6774"/>
    <w:rsid w:val="00BB035E"/>
    <w:rsid w:val="00BB3F9D"/>
    <w:rsid w:val="00BB42FF"/>
    <w:rsid w:val="00BB59BC"/>
    <w:rsid w:val="00BC0705"/>
    <w:rsid w:val="00BC2587"/>
    <w:rsid w:val="00BC61F3"/>
    <w:rsid w:val="00BC7348"/>
    <w:rsid w:val="00BD30BA"/>
    <w:rsid w:val="00BD51D3"/>
    <w:rsid w:val="00BF13F7"/>
    <w:rsid w:val="00C143C6"/>
    <w:rsid w:val="00C21CE0"/>
    <w:rsid w:val="00C23269"/>
    <w:rsid w:val="00C367B2"/>
    <w:rsid w:val="00C44ED0"/>
    <w:rsid w:val="00C52A33"/>
    <w:rsid w:val="00C66500"/>
    <w:rsid w:val="00C90DEF"/>
    <w:rsid w:val="00C9339F"/>
    <w:rsid w:val="00C97D13"/>
    <w:rsid w:val="00CD1F64"/>
    <w:rsid w:val="00CD202E"/>
    <w:rsid w:val="00CD7CC7"/>
    <w:rsid w:val="00CE0E70"/>
    <w:rsid w:val="00CE1A4D"/>
    <w:rsid w:val="00CE2F6A"/>
    <w:rsid w:val="00CE3D14"/>
    <w:rsid w:val="00CE5CBC"/>
    <w:rsid w:val="00CF10D1"/>
    <w:rsid w:val="00CF1274"/>
    <w:rsid w:val="00CF1DBB"/>
    <w:rsid w:val="00D06842"/>
    <w:rsid w:val="00D2039E"/>
    <w:rsid w:val="00D22C9B"/>
    <w:rsid w:val="00D26002"/>
    <w:rsid w:val="00D32FA5"/>
    <w:rsid w:val="00D34D60"/>
    <w:rsid w:val="00D3522B"/>
    <w:rsid w:val="00D365A5"/>
    <w:rsid w:val="00D51AE0"/>
    <w:rsid w:val="00D54BE4"/>
    <w:rsid w:val="00D60E9F"/>
    <w:rsid w:val="00D66876"/>
    <w:rsid w:val="00D66DE4"/>
    <w:rsid w:val="00D73326"/>
    <w:rsid w:val="00D753E6"/>
    <w:rsid w:val="00DA571B"/>
    <w:rsid w:val="00DB0044"/>
    <w:rsid w:val="00DB61BA"/>
    <w:rsid w:val="00DC296D"/>
    <w:rsid w:val="00DC75F3"/>
    <w:rsid w:val="00DD01F0"/>
    <w:rsid w:val="00DE36F7"/>
    <w:rsid w:val="00DE4923"/>
    <w:rsid w:val="00DE4AEC"/>
    <w:rsid w:val="00DF0AFA"/>
    <w:rsid w:val="00DF0E38"/>
    <w:rsid w:val="00DF1B1D"/>
    <w:rsid w:val="00E01B28"/>
    <w:rsid w:val="00E1188B"/>
    <w:rsid w:val="00E12C35"/>
    <w:rsid w:val="00E14AC8"/>
    <w:rsid w:val="00E14C8C"/>
    <w:rsid w:val="00E413D4"/>
    <w:rsid w:val="00E46301"/>
    <w:rsid w:val="00E54B6B"/>
    <w:rsid w:val="00E703F3"/>
    <w:rsid w:val="00E71225"/>
    <w:rsid w:val="00E714D2"/>
    <w:rsid w:val="00E921C0"/>
    <w:rsid w:val="00E97492"/>
    <w:rsid w:val="00EA5A9A"/>
    <w:rsid w:val="00EB23DE"/>
    <w:rsid w:val="00EE7010"/>
    <w:rsid w:val="00EF1BC3"/>
    <w:rsid w:val="00EF2815"/>
    <w:rsid w:val="00F00F35"/>
    <w:rsid w:val="00F11078"/>
    <w:rsid w:val="00F13784"/>
    <w:rsid w:val="00F41105"/>
    <w:rsid w:val="00F5442E"/>
    <w:rsid w:val="00F5632B"/>
    <w:rsid w:val="00F565B0"/>
    <w:rsid w:val="00F57D6E"/>
    <w:rsid w:val="00F72A87"/>
    <w:rsid w:val="00F75DE7"/>
    <w:rsid w:val="00F8045F"/>
    <w:rsid w:val="00F96352"/>
    <w:rsid w:val="00FA06B5"/>
    <w:rsid w:val="00FA51F6"/>
    <w:rsid w:val="00FD14F0"/>
    <w:rsid w:val="00FE0D11"/>
    <w:rsid w:val="00FF4193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16E2"/>
  <w15:chartTrackingRefBased/>
  <w15:docId w15:val="{28EE04C4-E7A1-4A73-B95B-8F3BDC3E3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7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67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21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9641F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D32FA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n2p6qUNF8s" TargetMode="External"/><Relationship Id="rId5" Type="http://schemas.openxmlformats.org/officeDocument/2006/relationships/hyperlink" Target="https://www.youtube.com/watch?v=AiWca5spd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Martínez Lorenzo</dc:creator>
  <cp:keywords/>
  <dc:description/>
  <cp:lastModifiedBy>Raquel Martínez Lorenzo</cp:lastModifiedBy>
  <cp:revision>2</cp:revision>
  <dcterms:created xsi:type="dcterms:W3CDTF">2020-04-28T21:38:00Z</dcterms:created>
  <dcterms:modified xsi:type="dcterms:W3CDTF">2020-04-28T21:38:00Z</dcterms:modified>
</cp:coreProperties>
</file>