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2345B1AB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F532CB">
        <w:rPr>
          <w:b/>
          <w:bCs/>
          <w:lang w:val="gl-ES"/>
        </w:rPr>
        <w:t>3</w:t>
      </w:r>
      <w:bookmarkStart w:id="0" w:name="_GoBack"/>
      <w:bookmarkEnd w:id="0"/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proofErr w:type="spellStart"/>
      <w:r>
        <w:rPr>
          <w:b/>
          <w:bCs/>
          <w:lang w:val="gl-ES"/>
        </w:rPr>
        <w:t>EP</w:t>
      </w:r>
      <w:proofErr w:type="spellEnd"/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1616CBD6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martes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5E357A85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r w:rsidR="00F6429D">
        <w:fldChar w:fldCharType="begin"/>
      </w:r>
      <w:r w:rsidR="00F6429D">
        <w:instrText xml:space="preserve"> HYPERLINK "https://www.youtube.com/watch?v=FP0wgVhUC9w&amp;list=RDFP0wgVhUC9w&amp;start_radio=1" </w:instrText>
      </w:r>
      <w:r w:rsidR="00F6429D">
        <w:fldChar w:fldCharType="separate"/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ZU</w:t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MBA</w:t>
      </w:r>
      <w:r w:rsidR="00F6429D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fldChar w:fldCharType="end"/>
      </w:r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5B0D40E8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050C0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venres 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F94C3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3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abrir  </w:t>
      </w: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CE1145" w:rsidRDefault="00E65223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6C983A35" w14:textId="4F96F6D1" w:rsidR="006C33E5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para os que non </w:t>
      </w:r>
      <w:r w:rsidR="00242A63" w:rsidRPr="00CE1145">
        <w:rPr>
          <w:rFonts w:ascii="Arial" w:hAnsi="Arial" w:cs="Arial"/>
          <w:sz w:val="24"/>
          <w:szCs w:val="24"/>
          <w:lang w:val="gl-ES"/>
        </w:rPr>
        <w:t>viron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</w:t>
      </w:r>
      <w:proofErr w:type="spellEnd"/>
      <w:r w:rsidR="00B64E43" w:rsidRPr="00CE1145">
        <w:rPr>
          <w:rFonts w:ascii="Arial" w:hAnsi="Arial" w:cs="Arial"/>
          <w:sz w:val="24"/>
          <w:szCs w:val="24"/>
          <w:lang w:val="gl-ES"/>
        </w:rPr>
        <w:t xml:space="preserve">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</w:t>
      </w:r>
      <w:proofErr w:type="spellStart"/>
      <w:r w:rsidRPr="00CE114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6AB0588C" w14:textId="5A58A2CD" w:rsidR="001A425E" w:rsidRPr="000B6B12" w:rsidRDefault="001A425E" w:rsidP="000B6B12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6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52129504" w14:textId="2DEB8A67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</w:t>
      </w:r>
      <w:proofErr w:type="spellStart"/>
      <w:r w:rsidR="00445AD3" w:rsidRPr="00CE1145">
        <w:rPr>
          <w:rFonts w:ascii="Arial" w:hAnsi="Arial" w:cs="Arial"/>
          <w:sz w:val="24"/>
          <w:szCs w:val="24"/>
          <w:lang w:val="gl-ES"/>
        </w:rPr>
        <w:t>EF</w:t>
      </w:r>
      <w:proofErr w:type="spellEnd"/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50C09"/>
    <w:rsid w:val="0008092F"/>
    <w:rsid w:val="00084662"/>
    <w:rsid w:val="000B6B12"/>
    <w:rsid w:val="000E51ED"/>
    <w:rsid w:val="00105861"/>
    <w:rsid w:val="00112D30"/>
    <w:rsid w:val="001239E4"/>
    <w:rsid w:val="00123AE5"/>
    <w:rsid w:val="00131BB3"/>
    <w:rsid w:val="001556E2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A2C07"/>
    <w:rsid w:val="002C4F3A"/>
    <w:rsid w:val="002D6B4C"/>
    <w:rsid w:val="00310E46"/>
    <w:rsid w:val="00333A11"/>
    <w:rsid w:val="00341A74"/>
    <w:rsid w:val="00344B9B"/>
    <w:rsid w:val="00395856"/>
    <w:rsid w:val="003A6DBF"/>
    <w:rsid w:val="003B2F19"/>
    <w:rsid w:val="003C5F26"/>
    <w:rsid w:val="003E22CD"/>
    <w:rsid w:val="00400B3E"/>
    <w:rsid w:val="00445AD3"/>
    <w:rsid w:val="00490B70"/>
    <w:rsid w:val="004B1C3F"/>
    <w:rsid w:val="004B5669"/>
    <w:rsid w:val="004D74F4"/>
    <w:rsid w:val="004F1872"/>
    <w:rsid w:val="0050178B"/>
    <w:rsid w:val="005145EF"/>
    <w:rsid w:val="005369DF"/>
    <w:rsid w:val="00542451"/>
    <w:rsid w:val="005677BA"/>
    <w:rsid w:val="005840A9"/>
    <w:rsid w:val="005D50DC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B55F9"/>
    <w:rsid w:val="007C610A"/>
    <w:rsid w:val="007D4B4D"/>
    <w:rsid w:val="007E344C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97189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C5411"/>
    <w:rsid w:val="00AC6CB4"/>
    <w:rsid w:val="00B06C12"/>
    <w:rsid w:val="00B54E0F"/>
    <w:rsid w:val="00B569E0"/>
    <w:rsid w:val="00B64E43"/>
    <w:rsid w:val="00BA2120"/>
    <w:rsid w:val="00BC4B81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60CE5"/>
    <w:rsid w:val="00D753E6"/>
    <w:rsid w:val="00D80608"/>
    <w:rsid w:val="00D82D14"/>
    <w:rsid w:val="00D917AD"/>
    <w:rsid w:val="00DA7561"/>
    <w:rsid w:val="00DB16DD"/>
    <w:rsid w:val="00DB49D8"/>
    <w:rsid w:val="00DD44FA"/>
    <w:rsid w:val="00DE4A4A"/>
    <w:rsid w:val="00E12406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532CB"/>
    <w:rsid w:val="00F55D41"/>
    <w:rsid w:val="00F57A7B"/>
    <w:rsid w:val="00F6429D"/>
    <w:rsid w:val="00F87CFA"/>
    <w:rsid w:val="00F94C30"/>
    <w:rsid w:val="00FA26DD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skSbg1IGup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2020-03-31T02:03:00Z</dcterms:created>
  <dcterms:modified xsi:type="dcterms:W3CDTF">2020-03-31T02:03:00Z</dcterms:modified>
</cp:coreProperties>
</file>