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="-601" w:tblpY="1321"/>
        <w:tblW w:w="14992" w:type="dxa"/>
        <w:tblLayout w:type="fixed"/>
        <w:tblLook w:val="04A0" w:firstRow="1" w:lastRow="0" w:firstColumn="1" w:lastColumn="0" w:noHBand="0" w:noVBand="1"/>
      </w:tblPr>
      <w:tblGrid>
        <w:gridCol w:w="3085"/>
        <w:gridCol w:w="2835"/>
        <w:gridCol w:w="2552"/>
        <w:gridCol w:w="3118"/>
        <w:gridCol w:w="3402"/>
      </w:tblGrid>
      <w:tr w:rsidR="003E0646" w:rsidRPr="00F7175C" w:rsidTr="00922926">
        <w:tc>
          <w:tcPr>
            <w:tcW w:w="3085" w:type="dxa"/>
          </w:tcPr>
          <w:p w:rsidR="00981FF2" w:rsidRPr="00F7175C" w:rsidRDefault="00981FF2" w:rsidP="00922926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LUNES 30</w:t>
            </w:r>
          </w:p>
        </w:tc>
        <w:tc>
          <w:tcPr>
            <w:tcW w:w="2835" w:type="dxa"/>
          </w:tcPr>
          <w:p w:rsidR="00981FF2" w:rsidRPr="00F7175C" w:rsidRDefault="00981FF2" w:rsidP="00922926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MARTES 31</w:t>
            </w:r>
          </w:p>
        </w:tc>
        <w:tc>
          <w:tcPr>
            <w:tcW w:w="2552" w:type="dxa"/>
          </w:tcPr>
          <w:p w:rsidR="00981FF2" w:rsidRPr="00F7175C" w:rsidRDefault="00981FF2" w:rsidP="00922926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MIÉRCOLES 1</w:t>
            </w:r>
          </w:p>
        </w:tc>
        <w:tc>
          <w:tcPr>
            <w:tcW w:w="3118" w:type="dxa"/>
          </w:tcPr>
          <w:p w:rsidR="00981FF2" w:rsidRPr="00F7175C" w:rsidRDefault="00981FF2" w:rsidP="00922926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JUEVES 2</w:t>
            </w:r>
          </w:p>
        </w:tc>
        <w:tc>
          <w:tcPr>
            <w:tcW w:w="3402" w:type="dxa"/>
          </w:tcPr>
          <w:p w:rsidR="00981FF2" w:rsidRPr="00F7175C" w:rsidRDefault="00981FF2" w:rsidP="00922926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VIERNES 3</w:t>
            </w:r>
          </w:p>
        </w:tc>
      </w:tr>
      <w:tr w:rsidR="003E0646" w:rsidRPr="00F7175C" w:rsidTr="00922926">
        <w:tc>
          <w:tcPr>
            <w:tcW w:w="3085" w:type="dxa"/>
          </w:tcPr>
          <w:p w:rsidR="00981FF2" w:rsidRPr="00F7175C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1 hoja de sumas</w:t>
            </w:r>
          </w:p>
          <w:p w:rsidR="00981FF2" w:rsidRPr="00F7175C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1 hoja de restas</w:t>
            </w:r>
          </w:p>
          <w:p w:rsidR="00981FF2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Página 3</w:t>
            </w:r>
            <w:r w:rsidR="00981FF2"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4 de lengua</w:t>
            </w:r>
          </w:p>
          <w:p w:rsidR="006D3B23" w:rsidRPr="00F7175C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Lectura comprensiva nº 8 y 17.</w:t>
            </w:r>
          </w:p>
          <w:p w:rsidR="00981FF2" w:rsidRPr="00F7175C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Páginas 25 y 26 </w:t>
            </w:r>
            <w:r w:rsidR="00981FF2" w:rsidRPr="00F7175C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 xml:space="preserve"> de mate.</w:t>
            </w:r>
          </w:p>
          <w:p w:rsidR="00981FF2" w:rsidRPr="00F7175C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0000"/>
                <w:sz w:val="28"/>
                <w:szCs w:val="28"/>
              </w:rPr>
            </w:pPr>
            <w:r w:rsidRPr="006D3B23">
              <w:rPr>
                <w:rFonts w:ascii="Bradley Hand ITC" w:hAnsi="Bradley Hand ITC"/>
                <w:b/>
                <w:color w:val="FF0000"/>
                <w:sz w:val="28"/>
                <w:szCs w:val="28"/>
              </w:rPr>
              <w:t>ENGLISH HOME BOOKLET. MY FACE PICTURE DICTIONARY PAGE 30 (copiar en inglés y español)</w:t>
            </w:r>
          </w:p>
        </w:tc>
        <w:tc>
          <w:tcPr>
            <w:tcW w:w="2835" w:type="dxa"/>
          </w:tcPr>
          <w:p w:rsidR="00922926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1 hoja de </w:t>
            </w:r>
          </w:p>
          <w:p w:rsidR="00981FF2" w:rsidRPr="00F7175C" w:rsidRDefault="00981FF2" w:rsidP="00922926">
            <w:pPr>
              <w:pStyle w:val="Prrafodelista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sumas</w:t>
            </w:r>
          </w:p>
          <w:p w:rsidR="00981FF2" w:rsidRPr="00F7175C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1 hoja de restas</w:t>
            </w:r>
          </w:p>
          <w:p w:rsidR="00981FF2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Página 3</w:t>
            </w:r>
            <w:r w:rsidR="00981FF2"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5 de lengua</w:t>
            </w:r>
          </w:p>
          <w:p w:rsidR="006D3B23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Ficha masculino-</w:t>
            </w:r>
          </w:p>
          <w:p w:rsidR="006D3B23" w:rsidRPr="00F7175C" w:rsidRDefault="006D3B23" w:rsidP="00922926">
            <w:pPr>
              <w:pStyle w:val="Prrafodelista"/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Femenino.</w:t>
            </w:r>
          </w:p>
          <w:p w:rsidR="00981FF2" w:rsidRPr="00F7175C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Páginas 27 y 28</w:t>
            </w:r>
            <w:r w:rsidR="00981FF2" w:rsidRPr="00F7175C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 de mate.</w:t>
            </w:r>
          </w:p>
          <w:p w:rsidR="00981FF2" w:rsidRPr="00F7175C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>ENGLISH HOME BOOKLET. WILD ANIMALS</w:t>
            </w:r>
            <w:r w:rsidR="00B2502B">
              <w:rPr>
                <w:rFonts w:ascii="Bradley Hand ITC" w:hAnsi="Bradley Hand ITC"/>
                <w:b/>
                <w:color w:val="548DD4" w:themeColor="text2" w:themeTint="99"/>
                <w:sz w:val="28"/>
                <w:szCs w:val="28"/>
              </w:rPr>
              <w:t xml:space="preserve"> PICTURE DICTIONAR PAGE 30 </w:t>
            </w:r>
          </w:p>
        </w:tc>
        <w:tc>
          <w:tcPr>
            <w:tcW w:w="2552" w:type="dxa"/>
          </w:tcPr>
          <w:p w:rsidR="00981FF2" w:rsidRPr="00F7175C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1 hoja de sumas</w:t>
            </w:r>
          </w:p>
          <w:p w:rsidR="00981FF2" w:rsidRPr="00F7175C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1 hoja de restas</w:t>
            </w:r>
          </w:p>
          <w:p w:rsidR="00981FF2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Página 3</w:t>
            </w:r>
            <w:r w:rsidR="00981FF2"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6 de lengua</w:t>
            </w:r>
          </w:p>
          <w:p w:rsidR="006D3B23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Lectura comprensiva 18</w:t>
            </w:r>
          </w:p>
          <w:p w:rsidR="00276C73" w:rsidRPr="00F7175C" w:rsidRDefault="00276C7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Dictado 1</w:t>
            </w:r>
          </w:p>
          <w:p w:rsidR="00981FF2" w:rsidRPr="00F7175C" w:rsidRDefault="006D3B2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Páginas 29, 30 y 31</w:t>
            </w:r>
            <w:r w:rsidR="00981FF2"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  de mate.</w:t>
            </w:r>
          </w:p>
          <w:p w:rsidR="00981FF2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 xml:space="preserve">ENGLISH </w:t>
            </w:r>
          </w:p>
          <w:p w:rsidR="006D3B23" w:rsidRPr="006D3B23" w:rsidRDefault="006D3B23" w:rsidP="00922926">
            <w:pPr>
              <w:jc w:val="both"/>
              <w:rPr>
                <w:rFonts w:ascii="Bradley Hand ITC" w:hAnsi="Bradley Hand ITC"/>
                <w:b/>
                <w:color w:val="00B050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00B050"/>
                <w:sz w:val="28"/>
                <w:szCs w:val="28"/>
              </w:rPr>
              <w:t>Prepositions</w:t>
            </w:r>
            <w:proofErr w:type="spellEnd"/>
          </w:p>
        </w:tc>
        <w:tc>
          <w:tcPr>
            <w:tcW w:w="3118" w:type="dxa"/>
          </w:tcPr>
          <w:p w:rsidR="00981FF2" w:rsidRPr="00F7175C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1 hoja de sumas</w:t>
            </w:r>
          </w:p>
          <w:p w:rsidR="00981FF2" w:rsidRPr="00F7175C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1 hoja de restas</w:t>
            </w:r>
          </w:p>
          <w:p w:rsidR="00981FF2" w:rsidRDefault="003E0646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Fichas de lengua:</w:t>
            </w:r>
          </w:p>
          <w:p w:rsidR="003E0646" w:rsidRDefault="003E0646" w:rsidP="0092292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Una animada fiesta.</w:t>
            </w:r>
          </w:p>
          <w:p w:rsidR="003E0646" w:rsidRPr="00F7175C" w:rsidRDefault="003E0646" w:rsidP="0092292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-La R</w:t>
            </w:r>
          </w:p>
          <w:p w:rsidR="00981FF2" w:rsidRDefault="003E0646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MATEMÁTICAS: Ficha de problemas de suma  y resta.</w:t>
            </w:r>
          </w:p>
          <w:p w:rsidR="003E0646" w:rsidRPr="00E22BF1" w:rsidRDefault="00981FF2" w:rsidP="00E22B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E22BF1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ENGLISH</w:t>
            </w:r>
            <w:r w:rsidR="003E0646" w:rsidRPr="00E22BF1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: He/</w:t>
            </w:r>
            <w:proofErr w:type="spellStart"/>
            <w:r w:rsidR="003E0646" w:rsidRPr="00E22BF1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she</w:t>
            </w:r>
            <w:proofErr w:type="spellEnd"/>
            <w:r w:rsidR="003E0646" w:rsidRPr="00E22BF1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/</w:t>
            </w:r>
            <w:proofErr w:type="spellStart"/>
            <w:r w:rsidR="003E0646" w:rsidRPr="00E22BF1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it</w:t>
            </w:r>
            <w:proofErr w:type="spellEnd"/>
          </w:p>
          <w:p w:rsidR="00981FF2" w:rsidRPr="00F7175C" w:rsidRDefault="00981FF2" w:rsidP="00922926">
            <w:pPr>
              <w:pStyle w:val="Prrafodelista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FFC000"/>
                <w:sz w:val="28"/>
                <w:szCs w:val="28"/>
              </w:rPr>
              <w:t>.</w:t>
            </w:r>
          </w:p>
          <w:p w:rsidR="00981FF2" w:rsidRPr="00F7175C" w:rsidRDefault="00981FF2" w:rsidP="00922926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FFC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1FF2" w:rsidRPr="00F7175C" w:rsidRDefault="00981FF2" w:rsidP="00922926">
            <w:pPr>
              <w:pStyle w:val="Prrafodelista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981FF2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1 hoja de restas</w:t>
            </w:r>
          </w:p>
          <w:p w:rsidR="003E0646" w:rsidRPr="00F7175C" w:rsidRDefault="003E0646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MATEMÁTICAS: fichas 1 y 2.</w:t>
            </w:r>
          </w:p>
          <w:p w:rsidR="00981FF2" w:rsidRDefault="003E0646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LENGUA: Los datos personales</w:t>
            </w:r>
          </w:p>
          <w:p w:rsidR="003E0646" w:rsidRDefault="003E0646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Lectura comprensiva 19 y 20.</w:t>
            </w:r>
          </w:p>
          <w:p w:rsidR="00276C73" w:rsidRPr="00F7175C" w:rsidRDefault="00276C73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Dictado 2</w:t>
            </w:r>
          </w:p>
          <w:p w:rsidR="00981FF2" w:rsidRDefault="00981FF2" w:rsidP="00922926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F7175C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Páginas 23 y 24   de mate.</w:t>
            </w:r>
          </w:p>
          <w:p w:rsidR="00981FF2" w:rsidRDefault="00981FF2" w:rsidP="00E22BF1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r w:rsidRPr="00E22BF1"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ENGLISH </w:t>
            </w:r>
          </w:p>
          <w:p w:rsidR="00E22BF1" w:rsidRPr="00E22BF1" w:rsidRDefault="00E22BF1" w:rsidP="00E22BF1">
            <w:pPr>
              <w:pStyle w:val="Prrafodelista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  <w:proofErr w:type="spellStart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Reinforcement</w:t>
            </w:r>
            <w:proofErr w:type="spellEnd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>worksheets</w:t>
            </w:r>
            <w:proofErr w:type="spellEnd"/>
            <w:r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  <w:t xml:space="preserve"> 1 and 2</w:t>
            </w:r>
            <w:bookmarkStart w:id="0" w:name="_GoBack"/>
            <w:bookmarkEnd w:id="0"/>
          </w:p>
          <w:p w:rsidR="00981FF2" w:rsidRPr="00F7175C" w:rsidRDefault="00981FF2" w:rsidP="00E22BF1">
            <w:pPr>
              <w:pStyle w:val="Prrafodelista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  <w:p w:rsidR="00981FF2" w:rsidRPr="00F7175C" w:rsidRDefault="00981FF2" w:rsidP="00922926">
            <w:pPr>
              <w:pStyle w:val="Prrafodelista"/>
              <w:ind w:left="0"/>
              <w:jc w:val="both"/>
              <w:rPr>
                <w:rFonts w:ascii="Bradley Hand ITC" w:hAnsi="Bradley Hand ITC"/>
                <w:b/>
                <w:color w:val="B2A1C7" w:themeColor="accent4" w:themeTint="99"/>
                <w:sz w:val="28"/>
                <w:szCs w:val="28"/>
              </w:rPr>
            </w:pPr>
          </w:p>
        </w:tc>
      </w:tr>
    </w:tbl>
    <w:p w:rsidR="004743D1" w:rsidRDefault="004743D1" w:rsidP="00B2502B">
      <w:pPr>
        <w:jc w:val="center"/>
        <w:rPr>
          <w:rFonts w:ascii="Bradley Hand ITC" w:hAnsi="Bradley Hand ITC"/>
          <w:b/>
          <w:sz w:val="44"/>
          <w:szCs w:val="44"/>
        </w:rPr>
      </w:pPr>
    </w:p>
    <w:p w:rsidR="00922926" w:rsidRDefault="00922926" w:rsidP="00B2502B">
      <w:pPr>
        <w:jc w:val="center"/>
        <w:rPr>
          <w:rFonts w:ascii="Bradley Hand ITC" w:hAnsi="Bradley Hand ITC"/>
          <w:b/>
          <w:sz w:val="44"/>
          <w:szCs w:val="44"/>
        </w:rPr>
      </w:pPr>
    </w:p>
    <w:p w:rsidR="00922926" w:rsidRDefault="00922926" w:rsidP="00B2502B">
      <w:pPr>
        <w:jc w:val="center"/>
        <w:rPr>
          <w:rFonts w:ascii="Bradley Hand ITC" w:hAnsi="Bradley Hand ITC"/>
          <w:b/>
          <w:sz w:val="44"/>
          <w:szCs w:val="44"/>
        </w:rPr>
      </w:pPr>
    </w:p>
    <w:p w:rsidR="00922926" w:rsidRDefault="00922926" w:rsidP="00922926">
      <w:pPr>
        <w:jc w:val="both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-Recordad la lectura diaria.</w:t>
      </w:r>
    </w:p>
    <w:p w:rsidR="00922926" w:rsidRDefault="00922926" w:rsidP="00922926">
      <w:pPr>
        <w:jc w:val="both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- La web recomendada para el repaso de los conceptos matemáticos.</w:t>
      </w:r>
    </w:p>
    <w:p w:rsidR="00922926" w:rsidRDefault="00922926" w:rsidP="00922926">
      <w:pPr>
        <w:jc w:val="both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 xml:space="preserve">- Tenéis en el mail tres propuestas de </w:t>
      </w:r>
      <w:proofErr w:type="spellStart"/>
      <w:r>
        <w:rPr>
          <w:rFonts w:ascii="Bradley Hand ITC" w:hAnsi="Bradley Hand ITC"/>
          <w:b/>
          <w:sz w:val="44"/>
          <w:szCs w:val="44"/>
        </w:rPr>
        <w:t>arts</w:t>
      </w:r>
      <w:proofErr w:type="spellEnd"/>
      <w:r>
        <w:rPr>
          <w:rFonts w:ascii="Bradley Hand ITC" w:hAnsi="Bradley Hand ITC"/>
          <w:b/>
          <w:sz w:val="44"/>
          <w:szCs w:val="44"/>
        </w:rPr>
        <w:t xml:space="preserve"> and </w:t>
      </w:r>
      <w:proofErr w:type="spellStart"/>
      <w:r>
        <w:rPr>
          <w:rFonts w:ascii="Bradley Hand ITC" w:hAnsi="Bradley Hand ITC"/>
          <w:b/>
          <w:sz w:val="44"/>
          <w:szCs w:val="44"/>
        </w:rPr>
        <w:t>crafts</w:t>
      </w:r>
      <w:proofErr w:type="spellEnd"/>
      <w:r>
        <w:rPr>
          <w:rFonts w:ascii="Bradley Hand ITC" w:hAnsi="Bradley Hand ITC"/>
          <w:b/>
          <w:sz w:val="44"/>
          <w:szCs w:val="44"/>
        </w:rPr>
        <w:t xml:space="preserve"> voluntarias.</w:t>
      </w:r>
    </w:p>
    <w:p w:rsidR="00922926" w:rsidRDefault="00922926" w:rsidP="00922926">
      <w:pPr>
        <w:jc w:val="both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- Consultad el blog de refuerzo del colegio.</w:t>
      </w:r>
    </w:p>
    <w:p w:rsidR="00922926" w:rsidRPr="00981FF2" w:rsidRDefault="00922926" w:rsidP="00922926">
      <w:pPr>
        <w:jc w:val="both"/>
        <w:rPr>
          <w:rFonts w:ascii="Bradley Hand ITC" w:hAnsi="Bradley Hand ITC"/>
          <w:b/>
          <w:sz w:val="44"/>
          <w:szCs w:val="44"/>
        </w:rPr>
      </w:pPr>
      <w:r>
        <w:rPr>
          <w:rFonts w:ascii="Bradley Hand ITC" w:hAnsi="Bradley Hand ITC"/>
          <w:b/>
          <w:sz w:val="44"/>
          <w:szCs w:val="44"/>
        </w:rPr>
        <w:t>- Cualquier duda o aclaración  profesusanarb3@gmail.com</w:t>
      </w:r>
    </w:p>
    <w:sectPr w:rsidR="00922926" w:rsidRPr="00981FF2" w:rsidSect="00981FF2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56" w:rsidRDefault="00601156" w:rsidP="00B2502B">
      <w:pPr>
        <w:spacing w:after="0" w:line="240" w:lineRule="auto"/>
      </w:pPr>
      <w:r>
        <w:separator/>
      </w:r>
    </w:p>
  </w:endnote>
  <w:endnote w:type="continuationSeparator" w:id="0">
    <w:p w:rsidR="00601156" w:rsidRDefault="00601156" w:rsidP="00B25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5793"/>
      <w:gridCol w:w="2633"/>
      <w:gridCol w:w="5794"/>
    </w:tblGrid>
    <w:tr w:rsidR="00922926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22926" w:rsidRDefault="0092292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2926" w:rsidRDefault="00922926" w:rsidP="00922926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Susana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Rodiño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Barreiro</w:t>
          </w:r>
        </w:p>
        <w:p w:rsidR="00922926" w:rsidRDefault="00922926" w:rsidP="00922926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>Profesora Tutora</w:t>
          </w:r>
        </w:p>
        <w:p w:rsidR="00922926" w:rsidRDefault="00922926" w:rsidP="00922926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Colexio</w:t>
          </w:r>
          <w:proofErr w:type="spellEnd"/>
          <w:r>
            <w:rPr>
              <w:rFonts w:asciiTheme="majorHAnsi" w:eastAsiaTheme="majorEastAsia" w:hAnsiTheme="majorHAnsi" w:cstheme="majorBidi"/>
              <w:b/>
              <w:bCs/>
            </w:rPr>
            <w:t xml:space="preserve"> </w:t>
          </w:r>
          <w:proofErr w:type="spellStart"/>
          <w:r>
            <w:rPr>
              <w:rFonts w:asciiTheme="majorHAnsi" w:eastAsiaTheme="majorEastAsia" w:hAnsiTheme="majorHAnsi" w:cstheme="majorBidi"/>
              <w:b/>
              <w:bCs/>
            </w:rPr>
            <w:t>Abrente</w:t>
          </w:r>
          <w:proofErr w:type="spellEnd"/>
        </w:p>
        <w:p w:rsidR="00922926" w:rsidRDefault="00922926" w:rsidP="00922926">
          <w:pPr>
            <w:pStyle w:val="Sinespaci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  <w:p w:rsidR="00922926" w:rsidRDefault="00922926" w:rsidP="00922926">
          <w:pPr>
            <w:pStyle w:val="Sinespaciado"/>
            <w:jc w:val="center"/>
            <w:rPr>
              <w:rFonts w:asciiTheme="majorHAnsi" w:eastAsiaTheme="majorEastAsia" w:hAnsiTheme="majorHAnsi" w:cstheme="majorBid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22926" w:rsidRDefault="0092292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922926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22926" w:rsidRDefault="0092292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922926" w:rsidRDefault="00922926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22926" w:rsidRDefault="00922926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2502B" w:rsidRDefault="00B2502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56" w:rsidRDefault="00601156" w:rsidP="00B2502B">
      <w:pPr>
        <w:spacing w:after="0" w:line="240" w:lineRule="auto"/>
      </w:pPr>
      <w:r>
        <w:separator/>
      </w:r>
    </w:p>
  </w:footnote>
  <w:footnote w:type="continuationSeparator" w:id="0">
    <w:p w:rsidR="00601156" w:rsidRDefault="00601156" w:rsidP="00B25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02B" w:rsidRPr="00922926" w:rsidRDefault="00922926" w:rsidP="00922926">
    <w:pPr>
      <w:pStyle w:val="Encabezado"/>
      <w:tabs>
        <w:tab w:val="center" w:pos="9498"/>
      </w:tabs>
      <w:jc w:val="center"/>
      <w:rPr>
        <w:rFonts w:ascii="Bradley Hand ITC" w:hAnsi="Bradley Hand ITC"/>
        <w:b/>
      </w:rPr>
    </w:pPr>
    <w:r w:rsidRPr="00922926">
      <w:rPr>
        <w:rFonts w:ascii="Bradley Hand ITC" w:hAnsi="Bradley Hand ITC"/>
        <w:b/>
      </w:rPr>
      <w:t>SEMANA LUNES 30 MARZO – VIERNES 3 ABRIL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38A9"/>
    <w:multiLevelType w:val="hybridMultilevel"/>
    <w:tmpl w:val="CE1CB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F377A"/>
    <w:multiLevelType w:val="hybridMultilevel"/>
    <w:tmpl w:val="E2C666D8"/>
    <w:lvl w:ilvl="0" w:tplc="F47E4AB2">
      <w:start w:val="1"/>
      <w:numFmt w:val="bullet"/>
      <w:lvlText w:val="-"/>
      <w:lvlJc w:val="left"/>
      <w:pPr>
        <w:ind w:left="1080" w:hanging="360"/>
      </w:pPr>
      <w:rPr>
        <w:rFonts w:ascii="Bradley Hand ITC" w:eastAsiaTheme="minorHAnsi" w:hAnsi="Bradley Hand IT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16FE4"/>
    <w:multiLevelType w:val="hybridMultilevel"/>
    <w:tmpl w:val="BACE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2"/>
    <w:rsid w:val="00276C73"/>
    <w:rsid w:val="003E0646"/>
    <w:rsid w:val="004743D1"/>
    <w:rsid w:val="00601156"/>
    <w:rsid w:val="006D3B23"/>
    <w:rsid w:val="00922926"/>
    <w:rsid w:val="00981FF2"/>
    <w:rsid w:val="00B2502B"/>
    <w:rsid w:val="00E22BF1"/>
    <w:rsid w:val="00E6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F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2B"/>
  </w:style>
  <w:style w:type="paragraph" w:styleId="Piedepgina">
    <w:name w:val="footer"/>
    <w:basedOn w:val="Normal"/>
    <w:link w:val="PiedepginaCar"/>
    <w:uiPriority w:val="99"/>
    <w:unhideWhenUsed/>
    <w:rsid w:val="00B2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2B"/>
  </w:style>
  <w:style w:type="paragraph" w:styleId="Sinespaciado">
    <w:name w:val="No Spacing"/>
    <w:link w:val="SinespaciadoCar"/>
    <w:uiPriority w:val="1"/>
    <w:qFormat/>
    <w:rsid w:val="0092292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2926"/>
    <w:rPr>
      <w:rFonts w:eastAsiaTheme="minorEastAsia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F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1F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81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2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502B"/>
  </w:style>
  <w:style w:type="paragraph" w:styleId="Piedepgina">
    <w:name w:val="footer"/>
    <w:basedOn w:val="Normal"/>
    <w:link w:val="PiedepginaCar"/>
    <w:uiPriority w:val="99"/>
    <w:unhideWhenUsed/>
    <w:rsid w:val="00B250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502B"/>
  </w:style>
  <w:style w:type="paragraph" w:styleId="Sinespaciado">
    <w:name w:val="No Spacing"/>
    <w:link w:val="SinespaciadoCar"/>
    <w:uiPriority w:val="1"/>
    <w:qFormat/>
    <w:rsid w:val="00922926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22926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2020-03-28T19:36:00Z</dcterms:created>
  <dcterms:modified xsi:type="dcterms:W3CDTF">2020-03-29T23:19:00Z</dcterms:modified>
</cp:coreProperties>
</file>