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6D" w:rsidRDefault="0092021F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LECTOESCRITURA</w:t>
      </w:r>
      <w:r>
        <w:rPr>
          <w:b/>
          <w:bCs/>
          <w:sz w:val="26"/>
          <w:szCs w:val="26"/>
        </w:rPr>
        <w:t xml:space="preserve">    LETRILANDIA</w:t>
      </w:r>
    </w:p>
    <w:p w:rsidR="00446C6D" w:rsidRDefault="00446C6D">
      <w:pPr>
        <w:pStyle w:val="Standard"/>
        <w:rPr>
          <w:b/>
          <w:bCs/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LUNES</w:t>
      </w:r>
    </w:p>
    <w:p w:rsidR="00446C6D" w:rsidRDefault="00446C6D">
      <w:pPr>
        <w:pStyle w:val="Standard"/>
        <w:rPr>
          <w:b/>
          <w:bCs/>
          <w:color w:val="0000FF"/>
          <w:sz w:val="26"/>
          <w:szCs w:val="26"/>
        </w:rPr>
      </w:pPr>
    </w:p>
    <w:p w:rsidR="00446C6D" w:rsidRDefault="0092021F">
      <w:pPr>
        <w:pStyle w:val="Textbody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FICHA  5</w:t>
      </w:r>
    </w:p>
    <w:p w:rsidR="00446C6D" w:rsidRDefault="00446C6D">
      <w:pPr>
        <w:pStyle w:val="Standard"/>
        <w:rPr>
          <w:b/>
          <w:bCs/>
          <w:sz w:val="26"/>
          <w:szCs w:val="26"/>
        </w:rPr>
      </w:pPr>
    </w:p>
    <w:p w:rsidR="00446C6D" w:rsidRDefault="0092021F">
      <w:pPr>
        <w:pStyle w:val="Textbody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Pagina 9</w:t>
      </w:r>
    </w:p>
    <w:p w:rsidR="00446C6D" w:rsidRDefault="0092021F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Ver de nuevo en la app de Molan las letras el cuento de la mudita H</w:t>
      </w:r>
    </w:p>
    <w:p w:rsidR="00446C6D" w:rsidRDefault="0092021F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Leer en voz alta cada una de las frases de las distintas etiquetas del libre y en cada caso preguntar si es verdadero o falso.</w:t>
      </w:r>
    </w:p>
    <w:p w:rsidR="00446C6D" w:rsidRDefault="0092021F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Poner dentro de c</w:t>
      </w:r>
      <w:r>
        <w:rPr>
          <w:sz w:val="26"/>
          <w:szCs w:val="26"/>
        </w:rPr>
        <w:t>ada circulo una V si es verdadero o una F si es falso</w:t>
      </w:r>
    </w:p>
    <w:p w:rsidR="00446C6D" w:rsidRDefault="0092021F">
      <w:pPr>
        <w:pStyle w:val="Textbody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Pagina 10</w:t>
      </w:r>
    </w:p>
    <w:p w:rsidR="00446C6D" w:rsidRDefault="0092021F">
      <w:pPr>
        <w:pStyle w:val="Standard"/>
        <w:numPr>
          <w:ilvl w:val="0"/>
          <w:numId w:val="2"/>
        </w:numPr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Contaremos¿ cuántos árboles hay dibujados?</w:t>
      </w:r>
    </w:p>
    <w:p w:rsidR="00446C6D" w:rsidRDefault="0092021F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Haremos una lectura comprensiva en voz alta de las dos frases que están en la 1ª y2ª pauta</w:t>
      </w:r>
    </w:p>
    <w:p w:rsidR="00446C6D" w:rsidRDefault="0092021F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Preguntaremos que dice en la 1ª frase y en la 2ª</w:t>
      </w:r>
    </w:p>
    <w:p w:rsidR="00446C6D" w:rsidRDefault="0092021F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Le pedire</w:t>
      </w:r>
      <w:r>
        <w:rPr>
          <w:sz w:val="26"/>
          <w:szCs w:val="26"/>
        </w:rPr>
        <w:t>mos que repasen las letras de la frase correcta y que repitan la frase en la 3ª pauta.</w:t>
      </w:r>
    </w:p>
    <w:p w:rsidR="00446C6D" w:rsidRDefault="0092021F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Escribirán al dictado la frase " MI HERMANA HA IDO A UN HOTEL" 1º en un folio donde les corregiremos lo que hayan omitido después  les pediremos que la escriban </w:t>
      </w:r>
      <w:r>
        <w:rPr>
          <w:sz w:val="26"/>
          <w:szCs w:val="26"/>
        </w:rPr>
        <w:t>correctamente en la 4ª pauta ( a veces no les llega el espacio así que en ese caso les diremos que continuen en la siguiente pauta.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Textbody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MARTES</w:t>
      </w:r>
    </w:p>
    <w:p w:rsidR="00446C6D" w:rsidRDefault="0092021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6</w:t>
      </w:r>
    </w:p>
    <w:p w:rsidR="00446C6D" w:rsidRDefault="0092021F">
      <w:pPr>
        <w:pStyle w:val="Textbody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Pagina 11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Antes de comenzar con la ficha 6 veremos en la app de MOLA LA LETRA el cuento de la CH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Después d</w:t>
      </w:r>
      <w:r>
        <w:rPr>
          <w:sz w:val="26"/>
          <w:szCs w:val="26"/>
        </w:rPr>
        <w:t>e verlo diremos palabras donde que contengan el sonido de la CH ( discriminación auditiva)</w:t>
      </w:r>
    </w:p>
    <w:p w:rsidR="00446C6D" w:rsidRDefault="0092021F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Después escucharan la canción de la CH y a lo largo de la semana intentaremos que la canten de memoria</w:t>
      </w:r>
    </w:p>
    <w:p w:rsidR="00446C6D" w:rsidRDefault="0092021F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Observarán a los personajes que aparecen en la ficha y los </w:t>
      </w:r>
      <w:r>
        <w:rPr>
          <w:sz w:val="26"/>
          <w:szCs w:val="26"/>
        </w:rPr>
        <w:t>elementos que les rodean nombrándolos y diciéndonos si tienen ch o no</w:t>
      </w:r>
    </w:p>
    <w:p w:rsidR="00446C6D" w:rsidRDefault="0092021F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Rodearemos los elementos que en su nombre contienen la ch y tacharemos los que no ( chorizo, mochila, chocolate, leche, cuchillo, cuchara )</w:t>
      </w:r>
    </w:p>
    <w:p w:rsidR="00446C6D" w:rsidRDefault="0092021F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Colorearán los elemento que tienen ch</w:t>
      </w:r>
    </w:p>
    <w:p w:rsidR="00446C6D" w:rsidRDefault="0092021F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Repasará</w:t>
      </w:r>
      <w:r>
        <w:rPr>
          <w:sz w:val="26"/>
          <w:szCs w:val="26"/>
        </w:rPr>
        <w:t>n con el dedo indice la ch siguiendo la dirección de la flecha después con su lápiz y finalmente con un color.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Textbody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Pagina 12</w:t>
      </w:r>
    </w:p>
    <w:p w:rsidR="00446C6D" w:rsidRDefault="0092021F">
      <w:pPr>
        <w:pStyle w:val="Standard"/>
        <w:numPr>
          <w:ilvl w:val="0"/>
          <w:numId w:val="5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Hacer  un churro de plastilina ( los que la tengan, si no tenéis no pasa nada podemos hacerla con macarrones o pedazos de palillos</w:t>
      </w:r>
      <w:r>
        <w:rPr>
          <w:color w:val="000000"/>
          <w:sz w:val="26"/>
          <w:szCs w:val="26"/>
        </w:rPr>
        <w:t>) y siguiendo la dirección correcta hacer la ch.</w:t>
      </w:r>
    </w:p>
    <w:p w:rsidR="00446C6D" w:rsidRDefault="0092021F">
      <w:pPr>
        <w:pStyle w:val="Standard"/>
        <w:numPr>
          <w:ilvl w:val="0"/>
          <w:numId w:val="5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continuación la pegaremos en e folio y completaremos el dibujo con los personajes del cuento ( enfermera C y mudita H como aparecen en la pagina 11)</w:t>
      </w:r>
    </w:p>
    <w:p w:rsidR="00446C6D" w:rsidRDefault="0092021F">
      <w:pPr>
        <w:pStyle w:val="Standard"/>
        <w:numPr>
          <w:ilvl w:val="0"/>
          <w:numId w:val="5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último repasarán las ch mayúsculas y minúsculas sigu</w:t>
      </w:r>
      <w:r>
        <w:rPr>
          <w:color w:val="000000"/>
          <w:sz w:val="26"/>
          <w:szCs w:val="26"/>
        </w:rPr>
        <w:t>iendo la dirección de las flechas y colorearán la ch hueca</w:t>
      </w:r>
    </w:p>
    <w:p w:rsidR="00446C6D" w:rsidRDefault="00446C6D">
      <w:pPr>
        <w:pStyle w:val="Standard"/>
        <w:rPr>
          <w:color w:val="FF0000"/>
          <w:sz w:val="26"/>
          <w:szCs w:val="26"/>
        </w:rPr>
      </w:pPr>
    </w:p>
    <w:p w:rsidR="00446C6D" w:rsidRDefault="00446C6D">
      <w:pPr>
        <w:pStyle w:val="Standard"/>
        <w:rPr>
          <w:color w:val="FF0000"/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MIERCOLES</w:t>
      </w:r>
    </w:p>
    <w:p w:rsidR="00446C6D" w:rsidRDefault="00446C6D">
      <w:pPr>
        <w:pStyle w:val="Standard"/>
        <w:rPr>
          <w:b/>
          <w:bCs/>
          <w:color w:val="0000FF"/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Pagina 13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(discriminación de silabas )</w:t>
      </w:r>
    </w:p>
    <w:p w:rsidR="00446C6D" w:rsidRDefault="00446C6D">
      <w:pPr>
        <w:pStyle w:val="Standard"/>
        <w:rPr>
          <w:b/>
          <w:bCs/>
          <w:color w:val="000000"/>
          <w:sz w:val="26"/>
          <w:szCs w:val="26"/>
        </w:rPr>
      </w:pPr>
    </w:p>
    <w:p w:rsidR="00446C6D" w:rsidRDefault="0092021F">
      <w:pPr>
        <w:pStyle w:val="Standard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Leer en voz alta la ch seguida de las 5 vocales</w:t>
      </w:r>
    </w:p>
    <w:p w:rsidR="00446C6D" w:rsidRDefault="0092021F">
      <w:pPr>
        <w:pStyle w:val="Standard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Repasar las silabas que forman</w:t>
      </w:r>
    </w:p>
    <w:p w:rsidR="00446C6D" w:rsidRDefault="0092021F">
      <w:pPr>
        <w:pStyle w:val="Standard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Leer las silabas de las etiquetas ordenarlas y escribir en la </w:t>
      </w:r>
      <w:r>
        <w:rPr>
          <w:color w:val="000000"/>
          <w:sz w:val="26"/>
          <w:szCs w:val="26"/>
        </w:rPr>
        <w:t>pauta la el nombre que corresponde al dibujo</w:t>
      </w:r>
    </w:p>
    <w:p w:rsidR="00446C6D" w:rsidRDefault="0092021F">
      <w:pPr>
        <w:pStyle w:val="Standard"/>
        <w:numPr>
          <w:ilvl w:val="0"/>
          <w:numId w:val="6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último colorear los dibujos que lo necesiten</w:t>
      </w:r>
    </w:p>
    <w:p w:rsidR="00446C6D" w:rsidRDefault="00446C6D">
      <w:pPr>
        <w:pStyle w:val="Standard"/>
        <w:rPr>
          <w:color w:val="000000"/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color w:val="FF0000"/>
          <w:sz w:val="26"/>
          <w:szCs w:val="26"/>
        </w:rPr>
        <w:t>Pagina 14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(discriminación de la ch y su correcta orientación en el espacio ).</w:t>
      </w:r>
    </w:p>
    <w:p w:rsidR="00446C6D" w:rsidRDefault="00446C6D">
      <w:pPr>
        <w:pStyle w:val="Standard"/>
        <w:rPr>
          <w:color w:val="000000"/>
          <w:sz w:val="26"/>
          <w:szCs w:val="26"/>
        </w:rPr>
      </w:pPr>
    </w:p>
    <w:p w:rsidR="00446C6D" w:rsidRDefault="0092021F">
      <w:pPr>
        <w:pStyle w:val="Standard"/>
        <w:numPr>
          <w:ilvl w:val="0"/>
          <w:numId w:val="7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Observa con atención las ch y CH que aparecen dentro del chupete</w:t>
      </w:r>
    </w:p>
    <w:p w:rsidR="00446C6D" w:rsidRDefault="0092021F">
      <w:pPr>
        <w:pStyle w:val="Standard"/>
        <w:numPr>
          <w:ilvl w:val="0"/>
          <w:numId w:val="7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Tacha todas </w:t>
      </w:r>
      <w:r>
        <w:rPr>
          <w:color w:val="000000"/>
          <w:sz w:val="26"/>
          <w:szCs w:val="26"/>
        </w:rPr>
        <w:t>las que no estén escritas correctamente</w:t>
      </w:r>
    </w:p>
    <w:p w:rsidR="00446C6D" w:rsidRDefault="0092021F">
      <w:pPr>
        <w:pStyle w:val="Standard"/>
        <w:numPr>
          <w:ilvl w:val="0"/>
          <w:numId w:val="7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Rodea con un color las que si están correctamente escritas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JUEVES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Pagina 15 </w:t>
      </w:r>
      <w:r>
        <w:rPr>
          <w:sz w:val="26"/>
          <w:szCs w:val="26"/>
        </w:rPr>
        <w:t>( discriminación visual de la ch dentro de una palabra )</w:t>
      </w:r>
    </w:p>
    <w:p w:rsidR="00446C6D" w:rsidRDefault="00446C6D">
      <w:pPr>
        <w:pStyle w:val="Standard"/>
        <w:rPr>
          <w:color w:val="000000"/>
          <w:sz w:val="26"/>
          <w:szCs w:val="26"/>
        </w:rPr>
      </w:pPr>
    </w:p>
    <w:p w:rsidR="00446C6D" w:rsidRDefault="0092021F">
      <w:pPr>
        <w:pStyle w:val="Standar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Lee en voz alta todas las palabras que aparecen en la ficha</w:t>
      </w:r>
    </w:p>
    <w:p w:rsidR="00446C6D" w:rsidRDefault="0092021F">
      <w:pPr>
        <w:pStyle w:val="Standar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Repasalas con el lá</w:t>
      </w:r>
      <w:r>
        <w:rPr>
          <w:sz w:val="26"/>
          <w:szCs w:val="26"/>
        </w:rPr>
        <w:t>piz</w:t>
      </w:r>
    </w:p>
    <w:p w:rsidR="00446C6D" w:rsidRDefault="0092021F">
      <w:pPr>
        <w:pStyle w:val="Standar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Escribe de nuevo en la pauta y y rodea con un color todas las ch</w:t>
      </w:r>
    </w:p>
    <w:p w:rsidR="00446C6D" w:rsidRDefault="0092021F">
      <w:pPr>
        <w:pStyle w:val="Standard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Finalmente colorea los dibujos</w:t>
      </w:r>
    </w:p>
    <w:p w:rsidR="00446C6D" w:rsidRDefault="00446C6D">
      <w:pPr>
        <w:pStyle w:val="Standard"/>
        <w:rPr>
          <w:color w:val="FF0000"/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color w:val="FF0000"/>
          <w:sz w:val="26"/>
          <w:szCs w:val="26"/>
        </w:rPr>
        <w:t>Pagina 16</w:t>
      </w:r>
      <w:r>
        <w:rPr>
          <w:sz w:val="26"/>
          <w:szCs w:val="26"/>
        </w:rPr>
        <w:t xml:space="preserve"> ( discriminación auditiva y visual de la h y ch ).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Leer en voz alta cada palabra de la nube azul, cada vez que se lea una les preguntaremos ...y</w:t>
      </w:r>
      <w:r>
        <w:rPr>
          <w:sz w:val="26"/>
          <w:szCs w:val="26"/>
        </w:rPr>
        <w:t xml:space="preserve"> eso ¿qué es? ¿ Sabes para qué sirve ? ( comprensión y adquisición de vocabulario).</w:t>
      </w:r>
    </w:p>
    <w:p w:rsidR="00446C6D" w:rsidRDefault="0092021F">
      <w:pPr>
        <w:pStyle w:val="Standard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Rodea con el rojo las h y con el azul las ch</w:t>
      </w:r>
    </w:p>
    <w:p w:rsidR="00446C6D" w:rsidRDefault="0092021F">
      <w:pPr>
        <w:pStyle w:val="Standard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Escribe en cada pauta el nombre que corresponde al dibujo</w:t>
      </w:r>
    </w:p>
    <w:p w:rsidR="00446C6D" w:rsidRDefault="0092021F">
      <w:pPr>
        <w:pStyle w:val="Standard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Colorea los dibujos</w:t>
      </w: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446C6D">
      <w:pPr>
        <w:pStyle w:val="Standard"/>
        <w:rPr>
          <w:sz w:val="26"/>
          <w:szCs w:val="26"/>
        </w:rPr>
      </w:pPr>
    </w:p>
    <w:p w:rsidR="00446C6D" w:rsidRDefault="0092021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A lo largo de la semana también iremos </w:t>
      </w:r>
      <w:r>
        <w:rPr>
          <w:sz w:val="26"/>
          <w:szCs w:val="26"/>
        </w:rPr>
        <w:t>haciendo trabajo de mis primeras letras consonantes y lectura en el su libro o en libro de la aplicación. En la aplicación podrán también siempre que les apetezca hacer juegos u oír las canciones , hacer repaso etc.</w:t>
      </w:r>
    </w:p>
    <w:p w:rsidR="00446C6D" w:rsidRDefault="00446C6D">
      <w:pPr>
        <w:pStyle w:val="Standard"/>
        <w:rPr>
          <w:sz w:val="26"/>
          <w:szCs w:val="26"/>
        </w:rPr>
      </w:pPr>
    </w:p>
    <w:sectPr w:rsidR="00446C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1F" w:rsidRDefault="0092021F">
      <w:r>
        <w:separator/>
      </w:r>
    </w:p>
  </w:endnote>
  <w:endnote w:type="continuationSeparator" w:id="0">
    <w:p w:rsidR="0092021F" w:rsidRDefault="0092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1F" w:rsidRDefault="0092021F">
      <w:r>
        <w:rPr>
          <w:color w:val="000000"/>
        </w:rPr>
        <w:separator/>
      </w:r>
    </w:p>
  </w:footnote>
  <w:footnote w:type="continuationSeparator" w:id="0">
    <w:p w:rsidR="0092021F" w:rsidRDefault="0092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9A5"/>
    <w:multiLevelType w:val="multilevel"/>
    <w:tmpl w:val="22C0A5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B3962B3"/>
    <w:multiLevelType w:val="multilevel"/>
    <w:tmpl w:val="94761C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BA810D1"/>
    <w:multiLevelType w:val="multilevel"/>
    <w:tmpl w:val="C5527B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926F89"/>
    <w:multiLevelType w:val="multilevel"/>
    <w:tmpl w:val="6AE2D0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27424B3"/>
    <w:multiLevelType w:val="multilevel"/>
    <w:tmpl w:val="2BF0F2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A880025"/>
    <w:multiLevelType w:val="multilevel"/>
    <w:tmpl w:val="76C61B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8212A78"/>
    <w:multiLevelType w:val="multilevel"/>
    <w:tmpl w:val="DBF49C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0BA5E3F"/>
    <w:multiLevelType w:val="multilevel"/>
    <w:tmpl w:val="ABDA55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DDF337A"/>
    <w:multiLevelType w:val="multilevel"/>
    <w:tmpl w:val="323485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6C6D"/>
    <w:rsid w:val="00446C6D"/>
    <w:rsid w:val="0092021F"/>
    <w:rsid w:val="00A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8166-B5D7-4208-87BF-DE6853B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2020-04-24T13:55:00Z</dcterms:created>
  <dcterms:modified xsi:type="dcterms:W3CDTF">2020-04-24T13:55:00Z</dcterms:modified>
</cp:coreProperties>
</file>