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F4FD" w14:textId="5E1FECCE" w:rsidR="00E20084" w:rsidRDefault="003B499B">
      <w:r>
        <w:t xml:space="preserve">Music </w:t>
      </w:r>
      <w:proofErr w:type="spellStart"/>
      <w:r>
        <w:t>activity</w:t>
      </w:r>
      <w:proofErr w:type="spellEnd"/>
      <w:r>
        <w:t xml:space="preserve"> 27th May</w:t>
      </w:r>
    </w:p>
    <w:p w14:paraId="09CC7594" w14:textId="3C5F88DE" w:rsidR="00446E24" w:rsidRPr="00446E24" w:rsidRDefault="00446E24">
      <w:pPr>
        <w:rPr>
          <w:lang w:val="en-GB"/>
        </w:rPr>
      </w:pPr>
      <w:r w:rsidRPr="00446E24">
        <w:rPr>
          <w:lang w:val="en-GB"/>
        </w:rPr>
        <w:t>SOUNDTRACK</w:t>
      </w:r>
    </w:p>
    <w:p w14:paraId="79A1F301" w14:textId="147A6EBF" w:rsidR="003B499B" w:rsidRDefault="003B499B">
      <w:pPr>
        <w:rPr>
          <w:lang w:val="en-GB"/>
        </w:rPr>
      </w:pPr>
      <w:r w:rsidRPr="003B499B">
        <w:rPr>
          <w:lang w:val="en-GB"/>
        </w:rPr>
        <w:t xml:space="preserve">During the next lessons, </w:t>
      </w:r>
      <w:r>
        <w:rPr>
          <w:lang w:val="en-GB"/>
        </w:rPr>
        <w:t>you will have to write a story and cho</w:t>
      </w:r>
      <w:r w:rsidR="00446E24">
        <w:rPr>
          <w:lang w:val="en-GB"/>
        </w:rPr>
        <w:t>o</w:t>
      </w:r>
      <w:r>
        <w:rPr>
          <w:lang w:val="en-GB"/>
        </w:rPr>
        <w:t xml:space="preserve">se </w:t>
      </w:r>
      <w:r w:rsidR="00446E24">
        <w:rPr>
          <w:lang w:val="en-GB"/>
        </w:rPr>
        <w:t xml:space="preserve">between </w:t>
      </w:r>
      <w:r>
        <w:rPr>
          <w:lang w:val="en-GB"/>
        </w:rPr>
        <w:t xml:space="preserve">several songs for the soundtrack. </w:t>
      </w:r>
      <w:r w:rsidR="00446E24" w:rsidRPr="00446E24">
        <w:rPr>
          <w:lang w:val="en-GB"/>
        </w:rPr>
        <w:t>For today, you must send the story. If you d</w:t>
      </w:r>
      <w:r w:rsidR="00446E24">
        <w:rPr>
          <w:lang w:val="en-GB"/>
        </w:rPr>
        <w:t>on´t have time to finish it, you can send just the plot, but it must be finished for the next day.</w:t>
      </w:r>
    </w:p>
    <w:p w14:paraId="37F75454" w14:textId="0D891ECA" w:rsidR="00446E24" w:rsidRPr="00446E24" w:rsidRDefault="00446E24">
      <w:pPr>
        <w:rPr>
          <w:i/>
          <w:iCs/>
          <w:lang w:val="en-GB"/>
        </w:rPr>
      </w:pPr>
      <w:proofErr w:type="spellStart"/>
      <w:r w:rsidRPr="00446E24">
        <w:rPr>
          <w:i/>
          <w:iCs/>
          <w:lang w:val="en-GB"/>
        </w:rPr>
        <w:t>Bandas</w:t>
      </w:r>
      <w:proofErr w:type="spellEnd"/>
      <w:r w:rsidRPr="00446E24">
        <w:rPr>
          <w:i/>
          <w:iCs/>
          <w:lang w:val="en-GB"/>
        </w:rPr>
        <w:t xml:space="preserve"> </w:t>
      </w:r>
      <w:proofErr w:type="spellStart"/>
      <w:r w:rsidRPr="00446E24">
        <w:rPr>
          <w:i/>
          <w:iCs/>
          <w:lang w:val="en-GB"/>
        </w:rPr>
        <w:t>sonoras</w:t>
      </w:r>
      <w:proofErr w:type="spellEnd"/>
      <w:r w:rsidRPr="00446E24">
        <w:rPr>
          <w:i/>
          <w:iCs/>
          <w:lang w:val="en-GB"/>
        </w:rPr>
        <w:t>.</w:t>
      </w:r>
    </w:p>
    <w:p w14:paraId="606EF1F7" w14:textId="4DFED827" w:rsidR="00446E24" w:rsidRPr="00446E24" w:rsidRDefault="00446E24">
      <w:pPr>
        <w:rPr>
          <w:i/>
          <w:iCs/>
        </w:rPr>
      </w:pPr>
      <w:r w:rsidRPr="00446E24">
        <w:rPr>
          <w:i/>
          <w:iCs/>
        </w:rPr>
        <w:t>Durante las próximas clases haremos una actividad relacionada con las bandas sonoras. Tendréis que crear una historia a la que le pondréis una ‘’banda sonora’’ que se adecúe a las distintas situaciones (terror, intriga…), eligiendo entre las canciones de la lista de abajo. Para hoy SOLAMENTE tenéis que escribir la historia. Si no os da tiempo podéis enviarme solo el argumento, pero tiene que estar terminada para el viernes</w:t>
      </w:r>
    </w:p>
    <w:p w14:paraId="2B34DBA9" w14:textId="105E80A8" w:rsidR="00446E24" w:rsidRPr="00446E24" w:rsidRDefault="00446E24">
      <w:pPr>
        <w:rPr>
          <w:b/>
          <w:bCs/>
        </w:rPr>
      </w:pPr>
      <w:r w:rsidRPr="00446E24">
        <w:rPr>
          <w:b/>
          <w:bCs/>
        </w:rPr>
        <w:t>SONGS</w:t>
      </w:r>
    </w:p>
    <w:p w14:paraId="2F7BC5AF" w14:textId="23FB3EE8" w:rsidR="003B499B" w:rsidRPr="003B499B" w:rsidRDefault="003B499B">
      <w:r w:rsidRPr="003B499B">
        <w:t>Rossini, Galop final de la Obertura de Guillermo Tell</w:t>
      </w:r>
    </w:p>
    <w:p w14:paraId="78A91595" w14:textId="037B3F44" w:rsidR="003B499B" w:rsidRDefault="003B499B">
      <w:proofErr w:type="spellStart"/>
      <w:r w:rsidRPr="003B499B">
        <w:t>Offenbach</w:t>
      </w:r>
      <w:proofErr w:type="spellEnd"/>
      <w:r w:rsidRPr="003B499B">
        <w:t>, Can-Can de la Obertura de</w:t>
      </w:r>
      <w:r>
        <w:t xml:space="preserve"> Orfeo en los Infiernos</w:t>
      </w:r>
    </w:p>
    <w:p w14:paraId="2A36D0D9" w14:textId="3257ECEB" w:rsidR="003B499B" w:rsidRDefault="003B499B">
      <w:proofErr w:type="spellStart"/>
      <w:r>
        <w:t>Khachaturian</w:t>
      </w:r>
      <w:proofErr w:type="spellEnd"/>
      <w:r>
        <w:t>, Danza del Sable</w:t>
      </w:r>
    </w:p>
    <w:p w14:paraId="7228D47A" w14:textId="4798B637" w:rsidR="003B499B" w:rsidRDefault="003B499B">
      <w:r>
        <w:t xml:space="preserve">Strauss, Marcha </w:t>
      </w:r>
      <w:proofErr w:type="spellStart"/>
      <w:r>
        <w:t>Radetzky</w:t>
      </w:r>
      <w:proofErr w:type="spellEnd"/>
    </w:p>
    <w:p w14:paraId="48932B8E" w14:textId="48C676BD" w:rsidR="003B499B" w:rsidRDefault="003B499B">
      <w:r>
        <w:t>Haendel, Aleluya de El Mesías</w:t>
      </w:r>
    </w:p>
    <w:p w14:paraId="00C61884" w14:textId="5BA0FE2A" w:rsidR="003B499B" w:rsidRDefault="003B499B">
      <w:r>
        <w:t xml:space="preserve">Wagner, Cabalgata de las </w:t>
      </w:r>
      <w:proofErr w:type="spellStart"/>
      <w:r>
        <w:t>Walkyrias</w:t>
      </w:r>
      <w:proofErr w:type="spellEnd"/>
    </w:p>
    <w:p w14:paraId="4A436CBF" w14:textId="394DFC79" w:rsidR="003B499B" w:rsidRDefault="003B499B">
      <w:r>
        <w:t>Beethoven, Marcha turca</w:t>
      </w:r>
    </w:p>
    <w:p w14:paraId="7FDB8924" w14:textId="7C2DA3D3" w:rsidR="003B499B" w:rsidRDefault="003B499B">
      <w:r>
        <w:t>Bach, Tocata y Fuga</w:t>
      </w:r>
    </w:p>
    <w:p w14:paraId="7DF2D088" w14:textId="1D15BBC8" w:rsidR="003B499B" w:rsidRPr="003B499B" w:rsidRDefault="003B499B">
      <w:proofErr w:type="spellStart"/>
      <w:r>
        <w:t>Orff</w:t>
      </w:r>
      <w:proofErr w:type="spellEnd"/>
      <w:r>
        <w:t xml:space="preserve">, Fortuna de Carmina </w:t>
      </w:r>
      <w:proofErr w:type="spellStart"/>
      <w:r>
        <w:t>Burana</w:t>
      </w:r>
      <w:proofErr w:type="spellEnd"/>
    </w:p>
    <w:p w14:paraId="1614FDBE" w14:textId="77777777" w:rsidR="003B499B" w:rsidRPr="003B499B" w:rsidRDefault="003B499B"/>
    <w:sectPr w:rsidR="003B499B" w:rsidRPr="003B499B" w:rsidSect="003B4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B"/>
    <w:rsid w:val="003B499B"/>
    <w:rsid w:val="00446E24"/>
    <w:rsid w:val="007121DF"/>
    <w:rsid w:val="00E20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EBB8"/>
  <w15:chartTrackingRefBased/>
  <w15:docId w15:val="{1AB2D3B2-6247-4AC6-B227-1BEA3BA3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2020-05-26T20:21:00Z</dcterms:created>
  <dcterms:modified xsi:type="dcterms:W3CDTF">2020-05-26T20:42:00Z</dcterms:modified>
</cp:coreProperties>
</file>