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A569" w14:textId="4B9E54BE" w:rsidR="00F2235D" w:rsidRPr="00F2235D" w:rsidRDefault="00F2235D">
      <w:pPr>
        <w:rPr>
          <w:lang w:val="en-GB"/>
        </w:rPr>
      </w:pPr>
      <w:r w:rsidRPr="00F2235D">
        <w:rPr>
          <w:lang w:val="en-GB"/>
        </w:rPr>
        <w:t>25th – 27th MARCH. 3rd ESO.</w:t>
      </w:r>
    </w:p>
    <w:p w14:paraId="1425EB8C" w14:textId="00587D70" w:rsidR="00F2235D" w:rsidRDefault="00F2235D" w:rsidP="00F223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Read the last page in unit 4 (Music in Classicism and Wolfgang Amadeus Mozart)</w:t>
      </w:r>
    </w:p>
    <w:p w14:paraId="5DD0EF47" w14:textId="64B29818" w:rsidR="00F2235D" w:rsidRPr="00F2235D" w:rsidRDefault="00F2235D" w:rsidP="00F223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Watch the first part of this documentary about ‘’Amadeus’’ film (until minute 12:17):</w:t>
      </w:r>
    </w:p>
    <w:p w14:paraId="52DA3755" w14:textId="3281ADDB" w:rsidR="00E20084" w:rsidRPr="002857B9" w:rsidRDefault="00750F05">
      <w:pPr>
        <w:rPr>
          <w:lang w:val="en-GB"/>
        </w:rPr>
      </w:pPr>
      <w:hyperlink r:id="rId5" w:history="1">
        <w:r w:rsidR="00F2235D" w:rsidRPr="00F2235D">
          <w:rPr>
            <w:rStyle w:val="Hipervnculo"/>
            <w:lang w:val="en-GB"/>
          </w:rPr>
          <w:t>https://www.youtube.com/watch?v=_X_iAGFaE80&amp;list=PLX6VsQiXMLBuZpyu34fwN_Yue7DeVqD0M&amp;index=2</w:t>
        </w:r>
      </w:hyperlink>
    </w:p>
    <w:p w14:paraId="2E5C1D23" w14:textId="39E6CD0C" w:rsidR="00F2235D" w:rsidRDefault="00F2235D" w:rsidP="00F2235D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Answer the following questions:</w:t>
      </w:r>
    </w:p>
    <w:p w14:paraId="6655129C" w14:textId="71A4878E" w:rsidR="00F2235D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 w:rsidRPr="00AA4067">
        <w:rPr>
          <w:lang w:val="en-GB"/>
        </w:rPr>
        <w:t>Which two musicians is the film about?</w:t>
      </w:r>
    </w:p>
    <w:p w14:paraId="4FF151BD" w14:textId="56A6D022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When did Mozart compose his first concerto, symphony and opera?</w:t>
      </w:r>
    </w:p>
    <w:p w14:paraId="588B7E4B" w14:textId="1D8BCAF4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Did he look like a mature person?</w:t>
      </w:r>
    </w:p>
    <w:p w14:paraId="16F5B9D3" w14:textId="192B2B77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Write two adjectives the narrator uses to describe Mozart</w:t>
      </w:r>
    </w:p>
    <w:p w14:paraId="282F2430" w14:textId="04D3B256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Mozart had an annoying ___________.</w:t>
      </w:r>
    </w:p>
    <w:p w14:paraId="486D4464" w14:textId="583CC3E3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Did Mozart have a normal childhood? Why?</w:t>
      </w:r>
    </w:p>
    <w:p w14:paraId="2E33C26B" w14:textId="2776DE99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For how long were they travelling?</w:t>
      </w:r>
    </w:p>
    <w:p w14:paraId="16466748" w14:textId="1064DBE4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Explain two examples of ‘’performed tricks’’</w:t>
      </w:r>
    </w:p>
    <w:p w14:paraId="085464FE" w14:textId="6F78BA07" w:rsidR="00AA4067" w:rsidRDefault="00AA4067" w:rsidP="00AA4067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With which artist (child prodigy) is</w:t>
      </w:r>
      <w:r w:rsidR="002857B9">
        <w:rPr>
          <w:lang w:val="en-GB"/>
        </w:rPr>
        <w:t xml:space="preserve"> there</w:t>
      </w:r>
      <w:r>
        <w:rPr>
          <w:lang w:val="en-GB"/>
        </w:rPr>
        <w:t xml:space="preserve"> a comparison?</w:t>
      </w:r>
    </w:p>
    <w:p w14:paraId="058595AF" w14:textId="5EB1CC2B" w:rsidR="00750F05" w:rsidRDefault="00750F05" w:rsidP="00750F05">
      <w:pPr>
        <w:ind w:left="360"/>
        <w:rPr>
          <w:lang w:val="en-GB"/>
        </w:rPr>
      </w:pPr>
    </w:p>
    <w:p w14:paraId="65F26B34" w14:textId="2FB686C5" w:rsidR="00750F05" w:rsidRDefault="00750F05" w:rsidP="00750F05">
      <w:pPr>
        <w:ind w:left="360"/>
        <w:rPr>
          <w:lang w:val="en-GB"/>
        </w:rPr>
      </w:pPr>
      <w:r>
        <w:rPr>
          <w:lang w:val="en-GB"/>
        </w:rPr>
        <w:t xml:space="preserve">Send it to the teacher’s mail: </w:t>
      </w:r>
      <w:hyperlink r:id="rId6" w:history="1">
        <w:r w:rsidRPr="004A0CD3">
          <w:rPr>
            <w:rStyle w:val="Hipervnculo"/>
            <w:lang w:val="en-GB"/>
          </w:rPr>
          <w:t>yantiersen@gmail.com</w:t>
        </w:r>
      </w:hyperlink>
    </w:p>
    <w:p w14:paraId="2775690A" w14:textId="77777777" w:rsidR="00750F05" w:rsidRPr="00750F05" w:rsidRDefault="00750F05" w:rsidP="00750F05">
      <w:pPr>
        <w:ind w:left="360"/>
        <w:rPr>
          <w:lang w:val="en-GB"/>
        </w:rPr>
      </w:pPr>
      <w:bookmarkStart w:id="0" w:name="_GoBack"/>
      <w:bookmarkEnd w:id="0"/>
    </w:p>
    <w:sectPr w:rsidR="00750F05" w:rsidRPr="00750F05" w:rsidSect="00B12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A4C"/>
    <w:multiLevelType w:val="hybridMultilevel"/>
    <w:tmpl w:val="276CE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03A4"/>
    <w:multiLevelType w:val="hybridMultilevel"/>
    <w:tmpl w:val="D3E6D828"/>
    <w:lvl w:ilvl="0" w:tplc="3B548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07"/>
    <w:rsid w:val="002857B9"/>
    <w:rsid w:val="00750F05"/>
    <w:rsid w:val="00AA4067"/>
    <w:rsid w:val="00B12007"/>
    <w:rsid w:val="00E20084"/>
    <w:rsid w:val="00F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4461"/>
  <w15:chartTrackingRefBased/>
  <w15:docId w15:val="{E140D3F6-B699-4604-ACB7-BFF0C3B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0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235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tiersen@gmail.com" TargetMode="External"/><Relationship Id="rId5" Type="http://schemas.openxmlformats.org/officeDocument/2006/relationships/hyperlink" Target="https://www.youtube.com/watch?v=_X_iAGFaE80&amp;list=PLX6VsQiXMLBuZpyu34fwN_Yue7DeVqD0M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2020-03-21T10:31:00Z</dcterms:created>
  <dcterms:modified xsi:type="dcterms:W3CDTF">2020-03-22T10:41:00Z</dcterms:modified>
</cp:coreProperties>
</file>