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4C" w:rsidRDefault="00CE3E4C" w:rsidP="00CE3E4C">
      <w:r>
        <w:t xml:space="preserve">30 </w:t>
      </w:r>
      <w:proofErr w:type="gramStart"/>
      <w:r>
        <w:t xml:space="preserve">de </w:t>
      </w:r>
      <w:r>
        <w:t xml:space="preserve"> marzo</w:t>
      </w:r>
      <w:proofErr w:type="gramEnd"/>
    </w:p>
    <w:p w:rsidR="00CE3E4C" w:rsidRDefault="00CE3E4C" w:rsidP="00CE3E4C">
      <w:r>
        <w:t>Entregar antes das 17:00h</w:t>
      </w:r>
    </w:p>
    <w:p w:rsidR="00CE3E4C" w:rsidRDefault="00CE3E4C" w:rsidP="00CE3E4C">
      <w:r>
        <w:t xml:space="preserve">Contesta as </w:t>
      </w:r>
      <w:proofErr w:type="spellStart"/>
      <w:r>
        <w:t>seguintes</w:t>
      </w:r>
      <w:proofErr w:type="spellEnd"/>
      <w:r>
        <w:t xml:space="preserve"> preguntas relacionadas </w:t>
      </w:r>
      <w:proofErr w:type="spellStart"/>
      <w:r>
        <w:t>co</w:t>
      </w:r>
      <w:proofErr w:type="spellEnd"/>
      <w:r>
        <w:t xml:space="preserve"> vídeo</w:t>
      </w:r>
    </w:p>
    <w:p w:rsidR="00CE3E4C" w:rsidRDefault="00CE3E4C" w:rsidP="00CE3E4C">
      <w:r>
        <w:t xml:space="preserve">1. </w:t>
      </w:r>
      <w:r>
        <w:t xml:space="preserve"> Diferencia entre sismo y terremoto.</w:t>
      </w:r>
    </w:p>
    <w:p w:rsidR="00CE3E4C" w:rsidRDefault="00CE3E4C" w:rsidP="00CE3E4C"/>
    <w:p w:rsidR="00CE3E4C" w:rsidRDefault="00CE3E4C" w:rsidP="00CE3E4C">
      <w:r>
        <w:t>2.  Elementos de un terremoto</w:t>
      </w:r>
    </w:p>
    <w:p w:rsidR="00CE3E4C" w:rsidRDefault="00CE3E4C" w:rsidP="00CE3E4C"/>
    <w:p w:rsidR="00A265A3" w:rsidRDefault="00CE3E4C">
      <w:r>
        <w:t>3. Que es la sismología</w:t>
      </w:r>
      <w:proofErr w:type="gramStart"/>
      <w:r>
        <w:t>?</w:t>
      </w:r>
      <w:proofErr w:type="gramEnd"/>
    </w:p>
    <w:p w:rsidR="00CE3E4C" w:rsidRDefault="00CE3E4C"/>
    <w:p w:rsidR="00CE3E4C" w:rsidRDefault="00CE3E4C"/>
    <w:p w:rsidR="00CE3E4C" w:rsidRDefault="00CE3E4C">
      <w:r>
        <w:t>4. Que es un sismógrafo</w:t>
      </w:r>
    </w:p>
    <w:p w:rsidR="00CE3E4C" w:rsidRDefault="00CE3E4C"/>
    <w:p w:rsidR="00CE3E4C" w:rsidRDefault="00CE3E4C"/>
    <w:p w:rsidR="00CE3E4C" w:rsidRDefault="00CE3E4C">
      <w:r>
        <w:t xml:space="preserve">5. Que mide la escala de </w:t>
      </w:r>
      <w:proofErr w:type="spellStart"/>
      <w:r>
        <w:t>Ritcher</w:t>
      </w:r>
      <w:proofErr w:type="spellEnd"/>
      <w:r>
        <w:t xml:space="preserve">? </w:t>
      </w:r>
      <w:proofErr w:type="spellStart"/>
      <w:r>
        <w:t>Explícao</w:t>
      </w:r>
      <w:proofErr w:type="spellEnd"/>
    </w:p>
    <w:p w:rsidR="00CE3E4C" w:rsidRDefault="00CE3E4C"/>
    <w:p w:rsidR="00CE3E4C" w:rsidRDefault="00CE3E4C"/>
    <w:p w:rsidR="00CE3E4C" w:rsidRDefault="00CE3E4C">
      <w:r>
        <w:t xml:space="preserve">6. </w:t>
      </w:r>
      <w:proofErr w:type="spellStart"/>
      <w:r>
        <w:t>Que</w:t>
      </w:r>
      <w:proofErr w:type="spellEnd"/>
      <w:r>
        <w:t xml:space="preserve"> valor e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tivo</w:t>
      </w:r>
      <w:proofErr w:type="spellEnd"/>
      <w:r>
        <w:t xml:space="preserve"> lugar o </w:t>
      </w:r>
      <w:proofErr w:type="spellStart"/>
      <w:r>
        <w:t>maior</w:t>
      </w:r>
      <w:proofErr w:type="spellEnd"/>
      <w:r>
        <w:t xml:space="preserve"> terremoto </w:t>
      </w:r>
      <w:proofErr w:type="spellStart"/>
      <w:r>
        <w:t>rexistrado</w:t>
      </w:r>
      <w:proofErr w:type="spellEnd"/>
      <w:r>
        <w:t>?</w:t>
      </w:r>
    </w:p>
    <w:p w:rsidR="00CE3E4C" w:rsidRDefault="00CE3E4C"/>
    <w:p w:rsidR="00CE3E4C" w:rsidRDefault="00CE3E4C"/>
    <w:p w:rsidR="00CE3E4C" w:rsidRDefault="00CE3E4C"/>
    <w:p w:rsidR="00CE3E4C" w:rsidRDefault="00FD65AE">
      <w:r>
        <w:t>7. Que mide a escala de Mercalli.</w:t>
      </w:r>
      <w:bookmarkStart w:id="0" w:name="_GoBack"/>
      <w:bookmarkEnd w:id="0"/>
    </w:p>
    <w:p w:rsidR="00CE3E4C" w:rsidRDefault="00CE3E4C"/>
    <w:p w:rsidR="00CE3E4C" w:rsidRDefault="00CE3E4C"/>
    <w:p w:rsidR="00CE3E4C" w:rsidRDefault="00CE3E4C"/>
    <w:sectPr w:rsidR="00CE3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98"/>
    <w:rsid w:val="00690098"/>
    <w:rsid w:val="00A265A3"/>
    <w:rsid w:val="00CE3E4C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9D47F-485F-463A-8904-628006C1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2020-03-29T22:59:00Z</dcterms:created>
  <dcterms:modified xsi:type="dcterms:W3CDTF">2020-03-29T23:11:00Z</dcterms:modified>
</cp:coreProperties>
</file>