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4" w:rsidRDefault="00FD75A4" w:rsidP="00FD75A4">
      <w:pPr>
        <w:tabs>
          <w:tab w:val="left" w:pos="2187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D75A4" w:rsidRDefault="00FD75A4" w:rsidP="00FD75A4">
      <w:pPr>
        <w:tabs>
          <w:tab w:val="left" w:pos="2187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Jueves 26-03-2020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LENGUA: </w:t>
      </w:r>
      <w:r>
        <w:rPr>
          <w:rFonts w:ascii="Arial" w:hAnsi="Arial" w:cs="Arial"/>
          <w:sz w:val="24"/>
          <w:szCs w:val="24"/>
          <w:lang w:val="es-ES_tradnl"/>
        </w:rPr>
        <w:t>Copia y estudia el cuadro pág.153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Ejercicios: 1, 2 y 3 pág.153.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MATEMÁTICAS: </w:t>
      </w:r>
      <w:r>
        <w:rPr>
          <w:rFonts w:ascii="Arial" w:hAnsi="Arial" w:cs="Arial"/>
          <w:sz w:val="24"/>
          <w:szCs w:val="24"/>
          <w:lang w:val="es-ES_tradnl"/>
        </w:rPr>
        <w:t>Resuelve (si tienes algún problema, repasa los cuadros que tienes en la libreta, donde hemos explicado estos casos).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3,24 x 10 = 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8,43 x 100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0,9 x 1.000 =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486 :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100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1,9 : 1.000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0,6 : 100 =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32 x 10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269 :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10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42 X 100 =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Pasa a fracción decimal los siguientes números decimales.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0,9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3,24 =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1,9 = 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8,43 =</w:t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Pasa a número decimal las siguientes fracciones decimales.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                           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486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                                  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263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</m:t>
          </m:r>
        </m:oMath>
      </m:oMathPara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179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                          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                                    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ES_tradnl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ES_tradnl"/>
            </w:rPr>
            <m:t xml:space="preserve">=      </m:t>
          </m:r>
        </m:oMath>
      </m:oMathPara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GALEGO: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Exercicios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: 7 (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ditado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 páx.149</w:t>
      </w:r>
    </w:p>
    <w:p w:rsidR="00FD75A4" w:rsidRDefault="00FD75A4" w:rsidP="00FD75A4">
      <w:pPr>
        <w:tabs>
          <w:tab w:val="left" w:pos="2187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FD75A4" w:rsidRDefault="00FD75A4" w:rsidP="00FD75A4">
      <w:pPr>
        <w:tabs>
          <w:tab w:val="left" w:pos="2187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C.NATURAIS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Exercicios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: 8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páx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71 e 1,2 páx76.</w:t>
      </w:r>
    </w:p>
    <w:p w:rsidR="00D13C16" w:rsidRPr="00FD75A4" w:rsidRDefault="00D13C16">
      <w:pPr>
        <w:rPr>
          <w:lang w:val="es-ES_tradnl"/>
        </w:rPr>
      </w:pPr>
      <w:bookmarkStart w:id="0" w:name="_GoBack"/>
      <w:bookmarkEnd w:id="0"/>
    </w:p>
    <w:sectPr w:rsidR="00D13C16" w:rsidRPr="00FD7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4"/>
    <w:rsid w:val="004D00B4"/>
    <w:rsid w:val="00D13C1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A4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A4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>Luffi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2020-03-25T20:51:00Z</dcterms:created>
  <dcterms:modified xsi:type="dcterms:W3CDTF">2020-03-25T20:51:00Z</dcterms:modified>
</cp:coreProperties>
</file>