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2958465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TAREAS SEMANA DEL </w:t>
      </w:r>
      <w:r w:rsidR="00523FC1">
        <w:rPr>
          <w:b/>
          <w:lang w:val="es-ES_tradnl"/>
        </w:rPr>
        <w:t>30 DE MARZO AL 3 DE ABRIL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6)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LUNES </w:t>
      </w:r>
      <w:r w:rsidR="00523FC1">
        <w:rPr>
          <w:b/>
          <w:lang w:val="es-ES_tradnl"/>
        </w:rPr>
        <w:t>30</w:t>
      </w:r>
      <w:r w:rsidRPr="00964A10">
        <w:rPr>
          <w:b/>
          <w:lang w:val="es-ES_tradnl"/>
        </w:rPr>
        <w:t xml:space="preserve">: </w:t>
      </w:r>
    </w:p>
    <w:p w:rsidR="00523FC1" w:rsidRPr="00523FC1" w:rsidRDefault="00523FC1" w:rsidP="00523FC1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PUNTO 5, TEMA 6 LÉXICO: MORFEMAS DERIVATIVOS, FAMILIAS DE PALABRAS Y CAMPO SEMÁNTICO.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523FC1">
        <w:rPr>
          <w:b/>
          <w:lang w:val="es-ES_tradnl"/>
        </w:rPr>
        <w:t>31</w:t>
      </w:r>
      <w:r w:rsidRPr="00964A10">
        <w:rPr>
          <w:b/>
          <w:lang w:val="es-ES_tradnl"/>
        </w:rPr>
        <w:t xml:space="preserve">: </w:t>
      </w:r>
    </w:p>
    <w:p w:rsidR="00523FC1" w:rsidRPr="00523FC1" w:rsidRDefault="00523FC1" w:rsidP="00523FC1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PUNTO 6, TEMA 6: LITERATURA, LOS SUBGÉNEROS NARRATIVOS EN PROSA. 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 2:</w:t>
      </w:r>
    </w:p>
    <w:p w:rsidR="00523FC1" w:rsidRPr="00523FC1" w:rsidRDefault="00523FC1" w:rsidP="00523FC1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AUTOEVALUACIÓN DEL TEMA 6. PREGUNTAS RELATIVAS A TODOS LOS CONTENIDOS DADOS SOBRE EL TEMA. </w:t>
      </w:r>
    </w:p>
    <w:p w:rsidR="002F0F14" w:rsidRPr="00964A1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VIERNES </w:t>
      </w:r>
      <w:r w:rsidR="00523FC1">
        <w:rPr>
          <w:b/>
          <w:lang w:val="es-ES_tradnl"/>
        </w:rPr>
        <w:t>3</w:t>
      </w:r>
      <w:r w:rsidRPr="00964A10">
        <w:rPr>
          <w:b/>
          <w:lang w:val="es-ES_tradnl"/>
        </w:rPr>
        <w:t xml:space="preserve">: </w:t>
      </w:r>
    </w:p>
    <w:p w:rsidR="00EB0050" w:rsidRPr="00523FC1" w:rsidRDefault="00523FC1" w:rsidP="00523FC1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523FC1">
        <w:rPr>
          <w:b/>
          <w:lang w:val="es-ES_tradnl"/>
        </w:rPr>
        <w:t xml:space="preserve">PUNTO 1, TEMA 7: COMPRENSIÓN LECTORA Y PREGUNTAS RELATIVAS A LA MISMA. </w:t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r w:rsidR="00EB0050" w:rsidRPr="00523FC1">
        <w:rPr>
          <w:b/>
          <w:lang w:val="es-ES_tradnl"/>
        </w:rPr>
        <w:tab/>
      </w:r>
      <w:bookmarkStart w:id="0" w:name="_GoBack"/>
      <w:bookmarkEnd w:id="0"/>
      <w:r w:rsidR="00EB0050" w:rsidRPr="00523FC1">
        <w:rPr>
          <w:b/>
          <w:lang w:val="es-ES_tradnl"/>
        </w:rPr>
        <w:tab/>
      </w:r>
    </w:p>
    <w:sectPr w:rsidR="00EB0050" w:rsidRPr="0052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2F0F14"/>
    <w:rsid w:val="00523FC1"/>
    <w:rsid w:val="00964A10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2020-03-29T16:17:00Z</dcterms:created>
  <dcterms:modified xsi:type="dcterms:W3CDTF">2020-03-29T16:17:00Z</dcterms:modified>
</cp:coreProperties>
</file>