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360" w:rsidRDefault="00127360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C6EF812" wp14:editId="682F7C97">
            <wp:simplePos x="0" y="0"/>
            <wp:positionH relativeFrom="column">
              <wp:posOffset>2574860</wp:posOffset>
            </wp:positionH>
            <wp:positionV relativeFrom="paragraph">
              <wp:posOffset>-414020</wp:posOffset>
            </wp:positionV>
            <wp:extent cx="2419350" cy="246126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3.ES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360" w:rsidRDefault="00127360">
      <w:pPr>
        <w:rPr>
          <w:b/>
        </w:rPr>
      </w:pPr>
    </w:p>
    <w:p w:rsidR="00127360" w:rsidRDefault="00127360">
      <w:pPr>
        <w:rPr>
          <w:b/>
        </w:rPr>
      </w:pPr>
    </w:p>
    <w:p w:rsidR="00762EA8" w:rsidRDefault="00762EA8">
      <w:pPr>
        <w:rPr>
          <w:b/>
        </w:rPr>
      </w:pPr>
    </w:p>
    <w:p w:rsidR="00762EA8" w:rsidRDefault="00762EA8">
      <w:pPr>
        <w:rPr>
          <w:b/>
        </w:rPr>
      </w:pPr>
    </w:p>
    <w:p w:rsidR="00C048EE" w:rsidRPr="00365997" w:rsidRDefault="006854A4">
      <w:pPr>
        <w:rPr>
          <w:b/>
        </w:rPr>
      </w:pPr>
      <w:r>
        <w:rPr>
          <w:b/>
        </w:rPr>
        <w:t>3</w:t>
      </w:r>
      <w:r w:rsidR="002F0F14" w:rsidRPr="00365997">
        <w:rPr>
          <w:b/>
        </w:rPr>
        <w:t xml:space="preserve">º ESO  </w:t>
      </w:r>
      <w:r>
        <w:rPr>
          <w:b/>
        </w:rPr>
        <w:t>LENGUA CASTELLANA</w:t>
      </w:r>
    </w:p>
    <w:p w:rsidR="002F0F14" w:rsidRPr="00935CC6" w:rsidRDefault="00365997">
      <w:pPr>
        <w:rPr>
          <w:b/>
        </w:rPr>
      </w:pPr>
      <w:r w:rsidRPr="00365997">
        <w:rPr>
          <w:b/>
        </w:rPr>
        <w:t xml:space="preserve">TAREAS DEL </w:t>
      </w:r>
      <w:r w:rsidR="00A72545">
        <w:rPr>
          <w:b/>
        </w:rPr>
        <w:t>30 DE MARZO AL 3 DE ABRIL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C62533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Pr="00A72545" w:rsidRDefault="002F0F14" w:rsidP="002F0F14">
      <w:pPr>
        <w:rPr>
          <w:b/>
          <w:lang w:val="es-ES_tradnl"/>
        </w:rPr>
      </w:pPr>
      <w:r w:rsidRPr="00A72545">
        <w:rPr>
          <w:b/>
          <w:lang w:val="es-ES_tradnl"/>
        </w:rPr>
        <w:t xml:space="preserve">LAS TAREAS DE ESTA SEMANA SON: </w:t>
      </w:r>
    </w:p>
    <w:p w:rsidR="006854A4" w:rsidRDefault="006854A4" w:rsidP="00C14452">
      <w:pPr>
        <w:rPr>
          <w:b/>
          <w:lang w:val="es-ES_tradnl"/>
        </w:rPr>
      </w:pPr>
      <w:r>
        <w:rPr>
          <w:b/>
          <w:lang w:val="es-ES_tradnl"/>
        </w:rPr>
        <w:t>LUNES 3</w:t>
      </w:r>
      <w:r w:rsidR="00E2157D">
        <w:rPr>
          <w:b/>
          <w:lang w:val="es-ES_tradnl"/>
        </w:rPr>
        <w:t>0</w:t>
      </w:r>
      <w:r>
        <w:rPr>
          <w:b/>
          <w:lang w:val="es-ES_tradnl"/>
        </w:rPr>
        <w:t xml:space="preserve">: </w:t>
      </w:r>
    </w:p>
    <w:p w:rsidR="00A72545" w:rsidRPr="00A72545" w:rsidRDefault="00A72545" w:rsidP="00A72545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TEMA 9, COMPRESIÓN LECTORA Y LA DESCRIPCIÓN.</w:t>
      </w:r>
    </w:p>
    <w:p w:rsidR="006854A4" w:rsidRDefault="006854A4" w:rsidP="006854A4">
      <w:pPr>
        <w:rPr>
          <w:b/>
        </w:rPr>
      </w:pPr>
      <w:r w:rsidRPr="006854A4">
        <w:rPr>
          <w:b/>
        </w:rPr>
        <w:t xml:space="preserve">MIÉRCOLES </w:t>
      </w:r>
      <w:r w:rsidR="00E2157D">
        <w:rPr>
          <w:b/>
        </w:rPr>
        <w:t>2</w:t>
      </w:r>
      <w:r w:rsidRPr="006854A4">
        <w:rPr>
          <w:b/>
        </w:rPr>
        <w:t xml:space="preserve">: </w:t>
      </w:r>
    </w:p>
    <w:p w:rsidR="00A72545" w:rsidRDefault="00A72545" w:rsidP="00A7254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ELEMENTOS PRINCIPALES DE LA NARRACIÓN Y TIPOS DE NARRACIONES. </w:t>
      </w:r>
    </w:p>
    <w:p w:rsidR="00047F0E" w:rsidRPr="00A72545" w:rsidRDefault="00047F0E" w:rsidP="00A7254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EJERCICIO DE COMENTARIO DE TEXTO NARRATIVO. </w:t>
      </w:r>
    </w:p>
    <w:p w:rsidR="006854A4" w:rsidRDefault="006854A4" w:rsidP="006854A4">
      <w:r w:rsidRPr="006854A4">
        <w:rPr>
          <w:b/>
        </w:rPr>
        <w:t>JUEVES 2</w:t>
      </w:r>
      <w:bookmarkStart w:id="0" w:name="_GoBack"/>
      <w:bookmarkEnd w:id="0"/>
      <w:r>
        <w:t xml:space="preserve">: </w:t>
      </w:r>
    </w:p>
    <w:p w:rsidR="00A72545" w:rsidRDefault="00A72545" w:rsidP="00A72545">
      <w:pPr>
        <w:pStyle w:val="Prrafodelista"/>
        <w:numPr>
          <w:ilvl w:val="0"/>
          <w:numId w:val="1"/>
        </w:numPr>
        <w:rPr>
          <w:b/>
        </w:rPr>
      </w:pPr>
      <w:r w:rsidRPr="00A72545">
        <w:rPr>
          <w:b/>
        </w:rPr>
        <w:t xml:space="preserve">EL DIÁLOGO, DEFINICIÓN Y TIPOS. </w:t>
      </w:r>
    </w:p>
    <w:p w:rsidR="00047F0E" w:rsidRPr="00047F0E" w:rsidRDefault="00047F0E" w:rsidP="00047F0E">
      <w:pPr>
        <w:rPr>
          <w:b/>
        </w:rPr>
      </w:pPr>
      <w:r>
        <w:rPr>
          <w:b/>
        </w:rPr>
        <w:t xml:space="preserve">ESTOS CONTENIDOS PUEDEN VARIAR EN FUNCIÓN DE LA EVOLUCIÓN Y COMPRENSIÓN DE LOS CONTENIDOS QUE SE VAYAN DANDO. </w:t>
      </w:r>
    </w:p>
    <w:sectPr w:rsidR="00047F0E" w:rsidRPr="00047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F14"/>
    <w:rsid w:val="00047F0E"/>
    <w:rsid w:val="00127360"/>
    <w:rsid w:val="00162CAB"/>
    <w:rsid w:val="001D6D43"/>
    <w:rsid w:val="002E492F"/>
    <w:rsid w:val="002F0F14"/>
    <w:rsid w:val="00365997"/>
    <w:rsid w:val="006854A4"/>
    <w:rsid w:val="00762EA8"/>
    <w:rsid w:val="00935CC6"/>
    <w:rsid w:val="00964A10"/>
    <w:rsid w:val="00A72545"/>
    <w:rsid w:val="00B03DCA"/>
    <w:rsid w:val="00C048EE"/>
    <w:rsid w:val="00C14452"/>
    <w:rsid w:val="00C62533"/>
    <w:rsid w:val="00E2157D"/>
    <w:rsid w:val="00EB0050"/>
    <w:rsid w:val="00E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2CEF"/>
  <w15:docId w15:val="{2A61E389-8D11-46F9-9E4E-E058BD68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2020-03-29T16:34:00Z</dcterms:created>
  <dcterms:modified xsi:type="dcterms:W3CDTF">2020-03-29T17:34:00Z</dcterms:modified>
</cp:coreProperties>
</file>