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244B" w14:textId="0F40E112" w:rsidR="00714EBB" w:rsidRPr="00714EBB" w:rsidRDefault="00AC5D49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4</w:t>
      </w:r>
      <w:r w:rsidR="00390BAB" w:rsidRPr="00714EBB">
        <w:rPr>
          <w:b/>
          <w:bCs/>
          <w:color w:val="FFFFFF" w:themeColor="background1"/>
          <w:sz w:val="40"/>
          <w:szCs w:val="40"/>
          <w:lang w:val="gl-ES"/>
        </w:rPr>
        <w:t>º ESO</w:t>
      </w:r>
    </w:p>
    <w:p w14:paraId="0BEF009E" w14:textId="72173961" w:rsidR="00B86310" w:rsidRPr="00714EBB" w:rsidRDefault="002B1E2F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075A5CEB" w14:textId="77777777" w:rsidR="00DF212D" w:rsidRDefault="00DF212D" w:rsidP="00DF212D">
      <w:pPr>
        <w:rPr>
          <w:lang w:val="gl-ES"/>
        </w:rPr>
      </w:pPr>
      <w:r>
        <w:rPr>
          <w:lang w:val="gl-ES"/>
        </w:rPr>
        <w:t>B</w:t>
      </w:r>
      <w:r w:rsidRPr="009144DC">
        <w:rPr>
          <w:lang w:val="gl-ES"/>
        </w:rPr>
        <w:t>envidos</w:t>
      </w:r>
      <w:r>
        <w:rPr>
          <w:lang w:val="gl-ES"/>
        </w:rPr>
        <w:t xml:space="preserve"> unha semana mais </w:t>
      </w:r>
      <w:r w:rsidRPr="009144DC">
        <w:rPr>
          <w:lang w:val="gl-ES"/>
        </w:rPr>
        <w:t>ás clases de EF</w:t>
      </w:r>
      <w:r>
        <w:rPr>
          <w:lang w:val="gl-ES"/>
        </w:rPr>
        <w:t>.</w:t>
      </w:r>
    </w:p>
    <w:p w14:paraId="3A9C7892" w14:textId="77777777" w:rsidR="00DF212D" w:rsidRDefault="00DF212D" w:rsidP="00DF212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Moit</w:t>
      </w:r>
      <w:r>
        <w:rPr>
          <w:rFonts w:ascii="Arial" w:hAnsi="Arial" w:cs="Arial"/>
          <w:sz w:val="24"/>
          <w:szCs w:val="24"/>
          <w:lang w:val="gl-ES"/>
        </w:rPr>
        <w:t>as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 grazas a todos/ as por participar na  XXVII CARREIRA ESCOLAR  DO SALNÉS</w:t>
      </w:r>
      <w:r>
        <w:rPr>
          <w:rFonts w:ascii="Arial" w:hAnsi="Arial" w:cs="Arial"/>
          <w:sz w:val="24"/>
          <w:szCs w:val="24"/>
          <w:lang w:val="gl-ES"/>
        </w:rPr>
        <w:t xml:space="preserve">. O venres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>
        <w:rPr>
          <w:rFonts w:ascii="Arial" w:hAnsi="Arial" w:cs="Arial"/>
          <w:sz w:val="24"/>
          <w:szCs w:val="24"/>
          <w:lang w:val="gl-ES"/>
        </w:rPr>
        <w:t xml:space="preserve">200 </w:t>
      </w:r>
      <w:r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>
        <w:rPr>
          <w:rFonts w:ascii="Arial" w:hAnsi="Arial" w:cs="Arial"/>
          <w:sz w:val="24"/>
          <w:szCs w:val="24"/>
          <w:lang w:val="gl-ES"/>
        </w:rPr>
        <w:t>S</w:t>
      </w:r>
      <w:r w:rsidRPr="003E32DA">
        <w:rPr>
          <w:rFonts w:ascii="Arial" w:hAnsi="Arial" w:cs="Arial"/>
          <w:sz w:val="24"/>
          <w:szCs w:val="24"/>
          <w:lang w:val="gl-ES"/>
        </w:rPr>
        <w:t>aln</w:t>
      </w:r>
      <w:r>
        <w:rPr>
          <w:rFonts w:ascii="Arial" w:hAnsi="Arial" w:cs="Arial"/>
          <w:sz w:val="24"/>
          <w:szCs w:val="24"/>
          <w:lang w:val="gl-ES"/>
        </w:rPr>
        <w:t>é</w:t>
      </w:r>
      <w:r w:rsidRPr="003E32DA">
        <w:rPr>
          <w:rFonts w:ascii="Arial" w:hAnsi="Arial" w:cs="Arial"/>
          <w:sz w:val="24"/>
          <w:szCs w:val="24"/>
          <w:lang w:val="gl-ES"/>
        </w:rPr>
        <w:t>s” .</w:t>
      </w:r>
      <w:r w:rsidRPr="00934C8F">
        <w:t xml:space="preserve"> </w:t>
      </w:r>
    </w:p>
    <w:p w14:paraId="1FCA4AA3" w14:textId="77777777" w:rsidR="00DF212D" w:rsidRPr="00F77F38" w:rsidRDefault="00DF212D" w:rsidP="00DF212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0987BBB5" wp14:editId="3738D018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21A3" w14:textId="77777777" w:rsidR="00DF212D" w:rsidRDefault="00DF212D" w:rsidP="00DF212D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 A TODOS/AS!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037D3C91" w14:textId="77777777" w:rsidR="00DF212D" w:rsidRPr="000D0C08" w:rsidRDefault="00DF212D" w:rsidP="00DF212D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76892BB0" w14:textId="77777777" w:rsidR="00DF212D" w:rsidRPr="007D0ECC" w:rsidRDefault="00DF212D" w:rsidP="00DF212D">
      <w:pPr>
        <w:jc w:val="both"/>
        <w:rPr>
          <w:lang w:val="gl-ES"/>
        </w:rPr>
      </w:pPr>
    </w:p>
    <w:p w14:paraId="4534581F" w14:textId="07726632" w:rsidR="00DF212D" w:rsidRDefault="003159B8" w:rsidP="00DF212D">
      <w:pPr>
        <w:ind w:left="360"/>
        <w:rPr>
          <w:b/>
          <w:bCs/>
          <w:lang w:val="gl-ES"/>
        </w:rPr>
      </w:pPr>
      <w:bookmarkStart w:id="0" w:name="_Hlk40201006"/>
      <w:r>
        <w:rPr>
          <w:b/>
          <w:bCs/>
          <w:color w:val="FFFFFF" w:themeColor="background1"/>
          <w:shd w:val="clear" w:color="auto" w:fill="0070C0"/>
          <w:lang w:val="gl-ES"/>
        </w:rPr>
        <w:t>M</w:t>
      </w:r>
      <w:r w:rsidR="00F17C68">
        <w:rPr>
          <w:b/>
          <w:bCs/>
          <w:color w:val="FFFFFF" w:themeColor="background1"/>
          <w:shd w:val="clear" w:color="auto" w:fill="0070C0"/>
          <w:lang w:val="gl-ES"/>
        </w:rPr>
        <w:t>ARTES</w:t>
      </w:r>
      <w:r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F17C68">
        <w:rPr>
          <w:b/>
          <w:bCs/>
          <w:color w:val="FFFFFF" w:themeColor="background1"/>
          <w:shd w:val="clear" w:color="auto" w:fill="0070C0"/>
          <w:lang w:val="gl-ES"/>
        </w:rPr>
        <w:t>2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DF212D">
        <w:rPr>
          <w:b/>
          <w:bCs/>
          <w:lang w:val="gl-ES"/>
        </w:rPr>
        <w:t xml:space="preserve"> </w:t>
      </w:r>
      <w:bookmarkEnd w:id="0"/>
      <w:r w:rsidR="00DF212D">
        <w:rPr>
          <w:b/>
          <w:bCs/>
          <w:lang w:val="gl-ES"/>
        </w:rPr>
        <w:tab/>
        <w:t>RETO D</w:t>
      </w:r>
      <w:r w:rsidR="00347456">
        <w:rPr>
          <w:b/>
          <w:bCs/>
          <w:lang w:val="gl-ES"/>
        </w:rPr>
        <w:t>A</w:t>
      </w:r>
      <w:r w:rsidR="00DF212D">
        <w:rPr>
          <w:b/>
          <w:bCs/>
          <w:lang w:val="gl-ES"/>
        </w:rPr>
        <w:t xml:space="preserve"> ZAPATILLA</w:t>
      </w:r>
    </w:p>
    <w:p w14:paraId="042572FC" w14:textId="77777777" w:rsidR="00DF212D" w:rsidRPr="001934D1" w:rsidRDefault="00DF212D" w:rsidP="00DF212D">
      <w:pPr>
        <w:ind w:firstLine="360"/>
        <w:rPr>
          <w:lang w:val="gl-ES"/>
        </w:rPr>
      </w:pPr>
      <w:r w:rsidRPr="001934D1">
        <w:rPr>
          <w:lang w:val="gl-ES"/>
        </w:rPr>
        <w:t xml:space="preserve">Para hoxe quérovos expor un RETO de axilidade (coordinación xeral e equilibrio dinámico). Déixovos a ligazón a un vídeo </w:t>
      </w:r>
      <w:hyperlink r:id="rId6" w:history="1">
        <w:r w:rsidRPr="001934D1">
          <w:rPr>
            <w:rStyle w:val="Hipervnculo"/>
            <w:lang w:val="gl-ES"/>
          </w:rPr>
          <w:t>RETO DA ZAPATILLA</w:t>
        </w:r>
      </w:hyperlink>
      <w:r w:rsidRPr="001934D1">
        <w:rPr>
          <w:lang w:val="gl-ES"/>
        </w:rPr>
        <w:t xml:space="preserve">,  pero en  classroom poñereivos o vídeo do meu reto superado. </w:t>
      </w:r>
    </w:p>
    <w:p w14:paraId="2BB8D93B" w14:textId="0B138BAF" w:rsidR="00DF212D" w:rsidRDefault="00DF212D" w:rsidP="00DF212D">
      <w:pPr>
        <w:rPr>
          <w:b/>
          <w:bCs/>
          <w:lang w:val="gl-ES"/>
        </w:rPr>
      </w:pPr>
      <w:bookmarkStart w:id="1" w:name="_Hlk40201068"/>
      <w:r w:rsidRPr="001934D1">
        <w:rPr>
          <w:lang w:val="gl-ES"/>
        </w:rPr>
        <w:t>Realiza un vídeo co intento ou co reto conseguido e enviar por  Classroom.</w:t>
      </w:r>
      <w:r w:rsidRPr="001934D1">
        <w:rPr>
          <w:b/>
          <w:bCs/>
          <w:lang w:val="gl-ES"/>
        </w:rPr>
        <w:t xml:space="preserve"> Data límite 15/04/2020  as 13:00 h.</w:t>
      </w:r>
    </w:p>
    <w:bookmarkEnd w:id="1"/>
    <w:p w14:paraId="1CE8B839" w14:textId="2649E2CC" w:rsidR="002E40D3" w:rsidRPr="00E91359" w:rsidRDefault="00E71291" w:rsidP="002E40D3">
      <w:pPr>
        <w:ind w:firstLine="360"/>
        <w:rPr>
          <w:rFonts w:cstheme="minorHAnsi"/>
          <w:b/>
          <w:bCs/>
          <w:sz w:val="24"/>
          <w:szCs w:val="24"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>MÉRCORES 13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>
        <w:rPr>
          <w:b/>
          <w:bCs/>
          <w:lang w:val="gl-ES"/>
        </w:rPr>
        <w:t xml:space="preserve"> </w:t>
      </w:r>
      <w:r w:rsidR="002E40D3" w:rsidRPr="00E91359">
        <w:rPr>
          <w:rFonts w:cstheme="minorHAnsi"/>
          <w:b/>
          <w:bCs/>
          <w:sz w:val="24"/>
          <w:szCs w:val="24"/>
          <w:lang w:val="gl-ES"/>
        </w:rPr>
        <w:t>RETO DE FLEXIBILIDADE CUN PAU</w:t>
      </w:r>
    </w:p>
    <w:p w14:paraId="610B8E2B" w14:textId="029AB5DC" w:rsidR="00EE17F8" w:rsidRDefault="002E40D3" w:rsidP="002E40D3">
      <w:pPr>
        <w:ind w:firstLine="708"/>
        <w:rPr>
          <w:rFonts w:cstheme="minorHAnsi"/>
          <w:sz w:val="24"/>
          <w:szCs w:val="24"/>
          <w:lang w:val="gl-ES"/>
        </w:rPr>
      </w:pPr>
      <w:r w:rsidRPr="00053D0F">
        <w:rPr>
          <w:rFonts w:cstheme="minorHAnsi"/>
          <w:sz w:val="24"/>
          <w:szCs w:val="24"/>
          <w:lang w:val="gl-ES"/>
        </w:rPr>
        <w:t xml:space="preserve">O segundo reto é un reto de flexibilidade </w:t>
      </w:r>
      <w:r w:rsidRPr="00E91359">
        <w:rPr>
          <w:rFonts w:cstheme="minorHAnsi"/>
          <w:sz w:val="24"/>
          <w:szCs w:val="24"/>
          <w:lang w:val="gl-ES"/>
        </w:rPr>
        <w:t xml:space="preserve">cun pau . Déixovos </w:t>
      </w:r>
      <w:r>
        <w:rPr>
          <w:rFonts w:cstheme="minorHAnsi"/>
          <w:sz w:val="24"/>
          <w:szCs w:val="24"/>
          <w:lang w:val="gl-ES"/>
        </w:rPr>
        <w:t>n</w:t>
      </w:r>
      <w:r w:rsidRPr="00E91359">
        <w:rPr>
          <w:rFonts w:cstheme="minorHAnsi"/>
          <w:sz w:val="24"/>
          <w:szCs w:val="24"/>
          <w:lang w:val="gl-ES"/>
        </w:rPr>
        <w:t xml:space="preserve">a ligazón un vídeo </w:t>
      </w:r>
      <w:hyperlink r:id="rId7" w:history="1">
        <w:r w:rsidRPr="00E91359">
          <w:rPr>
            <w:rStyle w:val="Hipervnculo"/>
            <w:rFonts w:cstheme="minorHAnsi"/>
            <w:sz w:val="24"/>
            <w:szCs w:val="24"/>
            <w:lang w:val="gl-ES"/>
          </w:rPr>
          <w:t>RETO DE FLEXIBILIDADE,</w:t>
        </w:r>
      </w:hyperlink>
    </w:p>
    <w:p w14:paraId="7F33D5B6" w14:textId="77777777" w:rsidR="00EE17F8" w:rsidRDefault="00EE17F8" w:rsidP="00EE17F8">
      <w:pPr>
        <w:rPr>
          <w:b/>
          <w:bCs/>
          <w:lang w:val="gl-ES"/>
        </w:rPr>
      </w:pPr>
      <w:r w:rsidRPr="001934D1">
        <w:rPr>
          <w:lang w:val="gl-ES"/>
        </w:rPr>
        <w:t>Realiza un vídeo co intento ou co reto conseguido e enviar por  Classroom.</w:t>
      </w:r>
      <w:r w:rsidRPr="001934D1">
        <w:rPr>
          <w:b/>
          <w:bCs/>
          <w:lang w:val="gl-ES"/>
        </w:rPr>
        <w:t xml:space="preserve"> Data límite 15/04/2020  as 13:00 h.</w:t>
      </w:r>
    </w:p>
    <w:p w14:paraId="26F036DA" w14:textId="314C8EB5" w:rsidR="002E40D3" w:rsidRPr="00E91359" w:rsidRDefault="002E40D3" w:rsidP="002E40D3">
      <w:pPr>
        <w:ind w:firstLine="708"/>
        <w:rPr>
          <w:rFonts w:cstheme="minorHAnsi"/>
          <w:sz w:val="24"/>
          <w:szCs w:val="24"/>
          <w:lang w:val="gl-ES"/>
        </w:rPr>
      </w:pPr>
      <w:r w:rsidRPr="00E91359">
        <w:rPr>
          <w:rFonts w:cstheme="minorHAnsi"/>
          <w:sz w:val="24"/>
          <w:szCs w:val="24"/>
          <w:lang w:val="gl-ES"/>
        </w:rPr>
        <w:t xml:space="preserve"> </w:t>
      </w:r>
    </w:p>
    <w:p w14:paraId="07E275B8" w14:textId="77777777" w:rsidR="00A5545B" w:rsidRDefault="00A5545B" w:rsidP="00DF212D">
      <w:pPr>
        <w:rPr>
          <w:b/>
          <w:bCs/>
          <w:lang w:val="gl-ES"/>
        </w:rPr>
      </w:pPr>
    </w:p>
    <w:p w14:paraId="6D72824D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PARTICIPA NOS RETOS DIARIOS DE E. F. QUE ESTÁN COLGADOS  NA WEB.</w:t>
      </w:r>
    </w:p>
    <w:p w14:paraId="5CFDA3F4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sectPr w:rsidR="00DF212D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E40D3"/>
    <w:rsid w:val="002F08C3"/>
    <w:rsid w:val="002F1934"/>
    <w:rsid w:val="002F2237"/>
    <w:rsid w:val="002F64F8"/>
    <w:rsid w:val="00305A82"/>
    <w:rsid w:val="00313289"/>
    <w:rsid w:val="003159B8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47456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5B07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10F7"/>
    <w:rsid w:val="0051214D"/>
    <w:rsid w:val="005146D9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809E8"/>
    <w:rsid w:val="00581A59"/>
    <w:rsid w:val="00584FC1"/>
    <w:rsid w:val="005850A3"/>
    <w:rsid w:val="005852DF"/>
    <w:rsid w:val="00587429"/>
    <w:rsid w:val="005879C0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3669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0433F"/>
    <w:rsid w:val="007138B9"/>
    <w:rsid w:val="00714EBB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77206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1FC1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5545B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C5D49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2949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212D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71291"/>
    <w:rsid w:val="00E80FDE"/>
    <w:rsid w:val="00E8143B"/>
    <w:rsid w:val="00E87AA7"/>
    <w:rsid w:val="00E964E8"/>
    <w:rsid w:val="00EA474D"/>
    <w:rsid w:val="00EA6AF5"/>
    <w:rsid w:val="00EB1F5F"/>
    <w:rsid w:val="00EB2709"/>
    <w:rsid w:val="00EB3FEE"/>
    <w:rsid w:val="00EB696D"/>
    <w:rsid w:val="00EC1A13"/>
    <w:rsid w:val="00ED361B"/>
    <w:rsid w:val="00EE17F8"/>
    <w:rsid w:val="00EE4A18"/>
    <w:rsid w:val="00EF3318"/>
    <w:rsid w:val="00F028B7"/>
    <w:rsid w:val="00F02F64"/>
    <w:rsid w:val="00F15279"/>
    <w:rsid w:val="00F17C68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-ilSaDP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reto+de+la+zapatilla&amp;&amp;view=detail&amp;mid=9D819C7CFFC2734F52F49D819C7CFFC2734F52F4&amp;&amp;FORM=VDRVR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cp:lastPrinted>2020-03-17T10:24:00Z</cp:lastPrinted>
  <dcterms:created xsi:type="dcterms:W3CDTF">2020-05-12T16:38:00Z</dcterms:created>
  <dcterms:modified xsi:type="dcterms:W3CDTF">2020-05-12T16:39:00Z</dcterms:modified>
</cp:coreProperties>
</file>