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69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2639"/>
        <w:gridCol w:w="3575"/>
        <w:gridCol w:w="2496"/>
        <w:gridCol w:w="2005"/>
      </w:tblGrid>
      <w:tr w:rsidR="006621DE" w:rsidTr="00E30177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77" w:rsidRDefault="00E30177" w:rsidP="004F6BE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>LUNES 27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77" w:rsidRDefault="00E30177" w:rsidP="004F6BE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 w:rsidRPr="00E30177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MARTES 28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77" w:rsidRDefault="00E30177" w:rsidP="004F6BE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 w:rsidRPr="000D26D8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MIÉRCOLES 29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77" w:rsidRPr="000D26D8" w:rsidRDefault="00E30177" w:rsidP="004F6BE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 w:rsidRPr="000D26D8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JUEVES 30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77" w:rsidRDefault="000D26D8" w:rsidP="004F6BE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VIERNES 1</w:t>
            </w:r>
          </w:p>
        </w:tc>
      </w:tr>
      <w:tr w:rsidR="006621DE" w:rsidTr="00E301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7" w:rsidRPr="00E30177" w:rsidRDefault="00E30177" w:rsidP="00E3017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  <w:u w:val="single"/>
              </w:rPr>
            </w:pPr>
            <w:r w:rsidRPr="00E30177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  <w:u w:val="single"/>
              </w:rPr>
              <w:t>COLE EN CASA</w:t>
            </w:r>
          </w:p>
          <w:p w:rsidR="00E30177" w:rsidRPr="00E30177" w:rsidRDefault="00E30177" w:rsidP="00E30177">
            <w:pPr>
              <w:pStyle w:val="Prrafodelista"/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 w:rsidRPr="00E30177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- Grupo A 10.30</w:t>
            </w:r>
          </w:p>
          <w:p w:rsidR="00E30177" w:rsidRPr="00E30177" w:rsidRDefault="00E30177" w:rsidP="00E30177">
            <w:pPr>
              <w:pStyle w:val="Prrafodelista"/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 w:rsidRPr="00E30177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- Grupo B 11.30</w:t>
            </w:r>
          </w:p>
          <w:p w:rsidR="00E30177" w:rsidRPr="00E30177" w:rsidRDefault="00E30177" w:rsidP="00E30177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 w:rsidRPr="00E30177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Material:</w:t>
            </w:r>
          </w:p>
          <w:p w:rsidR="00E30177" w:rsidRPr="00E30177" w:rsidRDefault="00E30177" w:rsidP="00E301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Cinco en </w:t>
            </w:r>
            <w:proofErr w:type="spellStart"/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Raia</w:t>
            </w: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s</w:t>
            </w:r>
            <w:proofErr w:type="spellEnd"/>
          </w:p>
          <w:p w:rsidR="00E30177" w:rsidRPr="00E30177" w:rsidRDefault="00E30177" w:rsidP="00E301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 Sumas en horizontal 1</w:t>
            </w:r>
          </w:p>
          <w:p w:rsidR="00E30177" w:rsidRDefault="00E30177" w:rsidP="00E301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Cálculo mental 2</w:t>
            </w:r>
          </w:p>
          <w:p w:rsidR="00E30177" w:rsidRPr="00E30177" w:rsidRDefault="00E30177" w:rsidP="00E30177">
            <w:pPr>
              <w:pStyle w:val="Prrafodelista"/>
              <w:ind w:left="1440"/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77" w:rsidRDefault="00E30177" w:rsidP="00E30177">
            <w:pPr>
              <w:jc w:val="both"/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-</w:t>
            </w:r>
            <w:r w:rsidRPr="00E30177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>CINCO EN RAIA</w:t>
            </w:r>
            <w:r w:rsidR="000D26D8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 xml:space="preserve"> 7</w:t>
            </w:r>
          </w:p>
          <w:p w:rsidR="00E30177" w:rsidRDefault="00E30177" w:rsidP="00E3017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>Lectura “El huerto” y págs. 8, 9, 14 y 15.</w:t>
            </w:r>
          </w:p>
          <w:p w:rsidR="00E30177" w:rsidRPr="00E30177" w:rsidRDefault="00E30177" w:rsidP="00E30177">
            <w:pPr>
              <w:pStyle w:val="Prrafodelista"/>
              <w:jc w:val="both"/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</w:p>
          <w:p w:rsidR="00E30177" w:rsidRPr="00E30177" w:rsidRDefault="00E30177" w:rsidP="00E30177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 w:rsidRPr="00E30177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 xml:space="preserve">- NÚMEROS Y OPERACIONES 3. Págs. 12 y 13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8" w:rsidRPr="000D26D8" w:rsidRDefault="000D26D8" w:rsidP="000D26D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C000"/>
                <w:sz w:val="36"/>
                <w:szCs w:val="36"/>
                <w:u w:val="single"/>
              </w:rPr>
            </w:pPr>
            <w:r w:rsidRPr="000D26D8">
              <w:rPr>
                <w:rFonts w:ascii="Bradley Hand ITC" w:hAnsi="Bradley Hand ITC"/>
                <w:b/>
                <w:color w:val="FFC000"/>
                <w:sz w:val="36"/>
                <w:szCs w:val="36"/>
                <w:u w:val="single"/>
              </w:rPr>
              <w:t>COLE EN CASA</w:t>
            </w:r>
          </w:p>
          <w:p w:rsidR="000D26D8" w:rsidRPr="000D26D8" w:rsidRDefault="000D26D8" w:rsidP="000D26D8">
            <w:pPr>
              <w:pStyle w:val="Prrafodelista"/>
              <w:jc w:val="both"/>
              <w:rPr>
                <w:rFonts w:ascii="Bradley Hand ITC" w:hAnsi="Bradley Hand ITC"/>
                <w:b/>
                <w:color w:val="FFC000"/>
                <w:sz w:val="36"/>
                <w:szCs w:val="36"/>
              </w:rPr>
            </w:pPr>
            <w:r w:rsidRPr="000D26D8">
              <w:rPr>
                <w:rFonts w:ascii="Bradley Hand ITC" w:hAnsi="Bradley Hand ITC"/>
                <w:b/>
                <w:color w:val="FFC000"/>
                <w:sz w:val="36"/>
                <w:szCs w:val="36"/>
              </w:rPr>
              <w:t>- Grupo B 10.30</w:t>
            </w:r>
          </w:p>
          <w:p w:rsidR="000D26D8" w:rsidRPr="000D26D8" w:rsidRDefault="000D26D8" w:rsidP="000D26D8">
            <w:pPr>
              <w:pStyle w:val="Prrafodelista"/>
              <w:jc w:val="both"/>
              <w:rPr>
                <w:rFonts w:ascii="Bradley Hand ITC" w:hAnsi="Bradley Hand ITC"/>
                <w:b/>
                <w:color w:val="FFC000"/>
                <w:sz w:val="36"/>
                <w:szCs w:val="36"/>
              </w:rPr>
            </w:pPr>
            <w:r w:rsidRPr="000D26D8">
              <w:rPr>
                <w:rFonts w:ascii="Bradley Hand ITC" w:hAnsi="Bradley Hand ITC"/>
                <w:b/>
                <w:color w:val="FFC000"/>
                <w:sz w:val="36"/>
                <w:szCs w:val="36"/>
              </w:rPr>
              <w:t>- Grupo A 11.30</w:t>
            </w:r>
          </w:p>
          <w:p w:rsidR="000D26D8" w:rsidRPr="000D26D8" w:rsidRDefault="000D26D8" w:rsidP="000D26D8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FFC000"/>
                <w:sz w:val="36"/>
                <w:szCs w:val="36"/>
              </w:rPr>
            </w:pPr>
            <w:r w:rsidRPr="000D26D8">
              <w:rPr>
                <w:rFonts w:ascii="Bradley Hand ITC" w:hAnsi="Bradley Hand ITC"/>
                <w:b/>
                <w:color w:val="FFC000"/>
                <w:sz w:val="36"/>
                <w:szCs w:val="36"/>
              </w:rPr>
              <w:t>Material:</w:t>
            </w:r>
          </w:p>
          <w:p w:rsidR="000D26D8" w:rsidRDefault="000D26D8" w:rsidP="000D26D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FFC00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Cinco en </w:t>
            </w:r>
            <w:proofErr w:type="spellStart"/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Raia</w:t>
            </w:r>
            <w:proofErr w:type="spellEnd"/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 7</w:t>
            </w:r>
          </w:p>
          <w:p w:rsidR="000D26D8" w:rsidRDefault="000D26D8" w:rsidP="000D26D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FFC00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Kid’s</w:t>
            </w:r>
            <w:proofErr w:type="spellEnd"/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 Box</w:t>
            </w:r>
          </w:p>
          <w:p w:rsidR="00E30177" w:rsidRDefault="00E30177" w:rsidP="000D26D8">
            <w:pPr>
              <w:pStyle w:val="Prrafodelista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D8" w:rsidRPr="000D26D8" w:rsidRDefault="000D26D8" w:rsidP="000D26D8">
            <w:p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00B050"/>
                <w:sz w:val="40"/>
                <w:szCs w:val="40"/>
              </w:rPr>
              <w:t>-</w:t>
            </w:r>
            <w:r w:rsidRPr="000D26D8">
              <w:rPr>
                <w:rFonts w:ascii="Bradley Hand ITC" w:hAnsi="Bradley Hand ITC"/>
                <w:b/>
                <w:color w:val="00B050"/>
                <w:sz w:val="40"/>
                <w:szCs w:val="40"/>
              </w:rPr>
              <w:t>CINCO EN RAIA 7</w:t>
            </w:r>
          </w:p>
          <w:p w:rsidR="000D26D8" w:rsidRPr="000D26D8" w:rsidRDefault="000D26D8" w:rsidP="000D26D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00B050"/>
                <w:sz w:val="40"/>
                <w:szCs w:val="40"/>
              </w:rPr>
              <w:t xml:space="preserve">Lectura “O gran </w:t>
            </w:r>
            <w:proofErr w:type="spellStart"/>
            <w:r>
              <w:rPr>
                <w:rFonts w:ascii="Bradley Hand ITC" w:hAnsi="Bradley Hand ITC"/>
                <w:b/>
                <w:color w:val="00B050"/>
                <w:sz w:val="40"/>
                <w:szCs w:val="40"/>
              </w:rPr>
              <w:t>carballo</w:t>
            </w:r>
            <w:proofErr w:type="spellEnd"/>
            <w:r>
              <w:rPr>
                <w:rFonts w:ascii="Bradley Hand ITC" w:hAnsi="Bradley Hand ITC"/>
                <w:b/>
                <w:color w:val="00B050"/>
                <w:sz w:val="40"/>
                <w:szCs w:val="40"/>
              </w:rPr>
              <w:t xml:space="preserve">” y págs. </w:t>
            </w:r>
          </w:p>
          <w:p w:rsidR="00E30177" w:rsidRPr="000D26D8" w:rsidRDefault="000D26D8" w:rsidP="000D26D8">
            <w:pPr>
              <w:pStyle w:val="Prrafodelista"/>
              <w:ind w:left="1440"/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00B050"/>
                <w:sz w:val="40"/>
                <w:szCs w:val="40"/>
              </w:rPr>
              <w:t>20, 21, 30, 32.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77" w:rsidRPr="006621DE" w:rsidRDefault="006621DE" w:rsidP="006621D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festivo</w:t>
            </w:r>
            <w:bookmarkStart w:id="0" w:name="_GoBack"/>
            <w:bookmarkEnd w:id="0"/>
          </w:p>
          <w:p w:rsidR="00E30177" w:rsidRDefault="00E30177" w:rsidP="004F6BE9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</w:tc>
      </w:tr>
    </w:tbl>
    <w:p w:rsidR="00E30177" w:rsidRDefault="00E30177" w:rsidP="00E30177">
      <w:pPr>
        <w:pStyle w:val="Prrafodelista"/>
        <w:ind w:left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TAREAS SEMANA 27 </w:t>
      </w:r>
      <w:r>
        <w:rPr>
          <w:rFonts w:ascii="Bradley Hand ITC" w:hAnsi="Bradley Hand ITC"/>
          <w:b/>
          <w:sz w:val="40"/>
          <w:szCs w:val="40"/>
        </w:rPr>
        <w:t>ABRIL</w:t>
      </w:r>
      <w:r>
        <w:rPr>
          <w:rFonts w:ascii="Bradley Hand ITC" w:hAnsi="Bradley Hand ITC"/>
          <w:b/>
          <w:sz w:val="40"/>
          <w:szCs w:val="40"/>
        </w:rPr>
        <w:t xml:space="preserve"> – 30 ABRIL</w:t>
      </w:r>
    </w:p>
    <w:p w:rsidR="00E30177" w:rsidRDefault="00E30177" w:rsidP="00E30177">
      <w:pPr>
        <w:pStyle w:val="Prrafodelista"/>
        <w:ind w:left="0"/>
        <w:jc w:val="both"/>
        <w:rPr>
          <w:rFonts w:ascii="Script MT Bold" w:hAnsi="Script MT Bold"/>
          <w:b/>
          <w:sz w:val="40"/>
          <w:szCs w:val="40"/>
        </w:rPr>
      </w:pPr>
    </w:p>
    <w:p w:rsidR="003C0D4B" w:rsidRDefault="003C0D4B"/>
    <w:sectPr w:rsidR="003C0D4B" w:rsidSect="00E301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8A9"/>
    <w:multiLevelType w:val="hybridMultilevel"/>
    <w:tmpl w:val="C5BA1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FE4"/>
    <w:multiLevelType w:val="hybridMultilevel"/>
    <w:tmpl w:val="C18E0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0427"/>
    <w:multiLevelType w:val="hybridMultilevel"/>
    <w:tmpl w:val="981E42C0"/>
    <w:lvl w:ilvl="0" w:tplc="AE487720">
      <w:numFmt w:val="bullet"/>
      <w:lvlText w:val="-"/>
      <w:lvlJc w:val="left"/>
      <w:pPr>
        <w:ind w:left="1440" w:hanging="360"/>
      </w:pPr>
      <w:rPr>
        <w:rFonts w:ascii="Bradley Hand ITC" w:eastAsiaTheme="minorHAnsi" w:hAnsi="Bradley Hand ITC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77"/>
    <w:rsid w:val="000D26D8"/>
    <w:rsid w:val="003C0D4B"/>
    <w:rsid w:val="006621DE"/>
    <w:rsid w:val="00E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1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1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2020-04-26T10:55:00Z</dcterms:created>
  <dcterms:modified xsi:type="dcterms:W3CDTF">2020-04-26T11:16:00Z</dcterms:modified>
</cp:coreProperties>
</file>