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Layout w:type="fixed"/>
        <w:tblLook w:val="04A0" w:firstRow="1" w:lastRow="0" w:firstColumn="1" w:lastColumn="0" w:noHBand="0" w:noVBand="1"/>
      </w:tblPr>
      <w:tblGrid>
        <w:gridCol w:w="2011"/>
        <w:gridCol w:w="3342"/>
        <w:gridCol w:w="3260"/>
        <w:gridCol w:w="3393"/>
        <w:gridCol w:w="2214"/>
      </w:tblGrid>
      <w:tr w:rsidR="005B7EAA" w:rsidTr="00951F5C">
        <w:trPr>
          <w:trHeight w:val="55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5B7EAA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LUNES 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5B7EAA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MARTES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5B7EAA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MIÉRCOLES 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Pr="000D26D8" w:rsidRDefault="005B7EAA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JUEVES 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5B7EAA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15</w:t>
            </w:r>
          </w:p>
        </w:tc>
      </w:tr>
      <w:tr w:rsidR="005B7EAA" w:rsidTr="00951F5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7" w:rsidRPr="005B7EAA" w:rsidRDefault="005B7EAA" w:rsidP="005B7EAA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 xml:space="preserve">-5 en </w:t>
            </w:r>
            <w:proofErr w:type="spellStart"/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Raia</w:t>
            </w:r>
            <w:proofErr w:type="spellEnd"/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 xml:space="preserve"> págs. 48, 49</w:t>
            </w:r>
          </w:p>
          <w:p w:rsidR="005B7EAA" w:rsidRPr="005B7EAA" w:rsidRDefault="005B7EAA" w:rsidP="005B7EAA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 xml:space="preserve">-Lectura </w:t>
            </w:r>
            <w:proofErr w:type="spellStart"/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comprensi</w:t>
            </w:r>
            <w:proofErr w:type="spellEnd"/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-va 10</w:t>
            </w:r>
          </w:p>
          <w:p w:rsidR="005B7EAA" w:rsidRPr="005B7EAA" w:rsidRDefault="005B7EAA" w:rsidP="005B7EAA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 Ficha sumas en horizontal 2 lado derecho</w:t>
            </w:r>
            <w:r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A" w:rsidRPr="005B7EAA" w:rsidRDefault="005B7EAA" w:rsidP="005B7E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  <w:t>COLE EN CASA</w:t>
            </w:r>
          </w:p>
          <w:p w:rsidR="005B7EAA" w:rsidRPr="005B7EAA" w:rsidRDefault="005B7EAA" w:rsidP="005B7EAA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- Grupo A</w:t>
            </w: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10.30</w:t>
            </w:r>
          </w:p>
          <w:p w:rsidR="005B7EAA" w:rsidRPr="005B7EAA" w:rsidRDefault="005B7EAA" w:rsidP="005B7EAA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- Grupo B </w:t>
            </w: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11.30</w:t>
            </w:r>
          </w:p>
          <w:p w:rsidR="005B7EAA" w:rsidRPr="005B7EAA" w:rsidRDefault="005B7EAA" w:rsidP="005B7EAA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Material:</w:t>
            </w:r>
          </w:p>
          <w:p w:rsidR="005B7EAA" w:rsidRPr="005B7EAA" w:rsidRDefault="005B7EAA" w:rsidP="005B7E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Cinco en </w:t>
            </w:r>
            <w:proofErr w:type="spellStart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Raia</w:t>
            </w:r>
            <w:proofErr w:type="spellEnd"/>
          </w:p>
          <w:p w:rsidR="005B7EAA" w:rsidRPr="005B7EAA" w:rsidRDefault="005B7EAA" w:rsidP="005B7E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English </w:t>
            </w:r>
            <w:proofErr w:type="spellStart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Kid’s</w:t>
            </w:r>
            <w:proofErr w:type="spellEnd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Box</w:t>
            </w:r>
          </w:p>
          <w:p w:rsidR="005B7EAA" w:rsidRPr="005B7EAA" w:rsidRDefault="005B7EAA" w:rsidP="005B7EAA">
            <w:pPr>
              <w:jc w:val="both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</w:p>
          <w:p w:rsidR="00E30177" w:rsidRPr="00E30177" w:rsidRDefault="00E30177" w:rsidP="00E30177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Pr="00951F5C" w:rsidRDefault="00951F5C" w:rsidP="00951F5C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</w:t>
            </w:r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 xml:space="preserve">5 en </w:t>
            </w:r>
            <w:proofErr w:type="spellStart"/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Raia</w:t>
            </w:r>
            <w:proofErr w:type="spellEnd"/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 xml:space="preserve"> págs. 46, 47.</w:t>
            </w:r>
          </w:p>
          <w:p w:rsidR="00951F5C" w:rsidRPr="00951F5C" w:rsidRDefault="00951F5C" w:rsidP="00951F5C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-1 hoja de sumas con llevada.</w:t>
            </w:r>
          </w:p>
          <w:p w:rsidR="00951F5C" w:rsidRPr="00951F5C" w:rsidRDefault="00951F5C" w:rsidP="00951F5C">
            <w:p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-lecturas comprensivas 11 y 12.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5C" w:rsidRPr="00951F5C" w:rsidRDefault="00951F5C" w:rsidP="00951F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  <w:t>COLE EN CASA</w:t>
            </w:r>
          </w:p>
          <w:p w:rsidR="00951F5C" w:rsidRPr="00951F5C" w:rsidRDefault="00951F5C" w:rsidP="00951F5C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 Grupo B 10.30</w:t>
            </w:r>
          </w:p>
          <w:p w:rsidR="00951F5C" w:rsidRPr="00951F5C" w:rsidRDefault="00951F5C" w:rsidP="00951F5C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 Grupo A 11.30</w:t>
            </w:r>
          </w:p>
          <w:p w:rsidR="00951F5C" w:rsidRPr="00951F5C" w:rsidRDefault="00951F5C" w:rsidP="00951F5C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Material:</w:t>
            </w:r>
          </w:p>
          <w:p w:rsidR="00A670F6" w:rsidRPr="00A670F6" w:rsidRDefault="00A670F6" w:rsidP="00951F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Cinco en </w:t>
            </w:r>
            <w:proofErr w:type="spellStart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Raia</w:t>
            </w:r>
            <w:proofErr w:type="spellEnd"/>
          </w:p>
          <w:p w:rsidR="00951F5C" w:rsidRPr="00951F5C" w:rsidRDefault="00A670F6" w:rsidP="00951F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Cuaderno de cálculo mental 2. </w:t>
            </w:r>
          </w:p>
          <w:p w:rsidR="00951F5C" w:rsidRPr="00951F5C" w:rsidRDefault="00951F5C" w:rsidP="00951F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English </w:t>
            </w:r>
            <w:proofErr w:type="spellStart"/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Kid’s</w:t>
            </w:r>
            <w:proofErr w:type="spellEnd"/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Box</w:t>
            </w:r>
          </w:p>
          <w:p w:rsidR="00E30177" w:rsidRPr="000D26D8" w:rsidRDefault="00E30177" w:rsidP="000D26D8">
            <w:pPr>
              <w:pStyle w:val="Prrafodelista"/>
              <w:ind w:left="1440"/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7" w:rsidRPr="00A670F6" w:rsidRDefault="00E30177" w:rsidP="00A670F6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E30177" w:rsidRDefault="00A670F6" w:rsidP="00A670F6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-Cinco en </w:t>
            </w:r>
            <w:proofErr w:type="spellStart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págs. 50, 51.</w:t>
            </w:r>
          </w:p>
          <w:p w:rsidR="00A670F6" w:rsidRDefault="00A670F6" w:rsidP="00A670F6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 Lecturas comprensivas 13 y 14.</w:t>
            </w:r>
          </w:p>
          <w:p w:rsidR="00A670F6" w:rsidRPr="00A670F6" w:rsidRDefault="00A670F6" w:rsidP="00A670F6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30177" w:rsidRDefault="00E30177" w:rsidP="00E30177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</w:t>
      </w:r>
      <w:r w:rsidR="005B7EAA">
        <w:rPr>
          <w:rFonts w:ascii="Bradley Hand ITC" w:hAnsi="Bradley Hand ITC"/>
          <w:b/>
          <w:sz w:val="40"/>
          <w:szCs w:val="40"/>
        </w:rPr>
        <w:t>AREAS SEMANA 11 MAYO- 15 MAYO</w:t>
      </w:r>
    </w:p>
    <w:p w:rsidR="00E30177" w:rsidRDefault="00E30177" w:rsidP="00E30177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p w:rsidR="003C0D4B" w:rsidRDefault="003C0D4B"/>
    <w:sectPr w:rsidR="003C0D4B" w:rsidSect="00E301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8A9"/>
    <w:multiLevelType w:val="hybridMultilevel"/>
    <w:tmpl w:val="C5BA1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FE4"/>
    <w:multiLevelType w:val="hybridMultilevel"/>
    <w:tmpl w:val="C18E0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0427"/>
    <w:multiLevelType w:val="hybridMultilevel"/>
    <w:tmpl w:val="981E42C0"/>
    <w:lvl w:ilvl="0" w:tplc="AE487720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7"/>
    <w:rsid w:val="000D26D8"/>
    <w:rsid w:val="003C0D4B"/>
    <w:rsid w:val="005B7EAA"/>
    <w:rsid w:val="006621DE"/>
    <w:rsid w:val="00951F5C"/>
    <w:rsid w:val="00A670F6"/>
    <w:rsid w:val="00E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1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1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2020-05-10T20:57:00Z</dcterms:created>
  <dcterms:modified xsi:type="dcterms:W3CDTF">2020-05-10T20:57:00Z</dcterms:modified>
</cp:coreProperties>
</file>