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6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544"/>
        <w:gridCol w:w="2835"/>
        <w:gridCol w:w="2488"/>
      </w:tblGrid>
      <w:tr w:rsidR="00A866BB" w:rsidTr="00F6217F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Default="003B4F64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LUNES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Default="003B4F64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MARTES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Default="003B4F64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MIÉRCOLES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Pr="000D26D8" w:rsidRDefault="003B4F64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JUEVES 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Default="003B4F64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VIERNES 12</w:t>
            </w:r>
          </w:p>
        </w:tc>
      </w:tr>
      <w:tr w:rsidR="00A866BB" w:rsidTr="00F621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B" w:rsidRDefault="003B4F64" w:rsidP="00F6217F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-Págs. 123, 124, 125, 132</w:t>
            </w:r>
            <w:r w:rsidR="00A866BB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 xml:space="preserve"> CINCO EN RAIA.</w:t>
            </w:r>
          </w:p>
          <w:p w:rsidR="00A866BB" w:rsidRPr="00C81710" w:rsidRDefault="00A866BB" w:rsidP="00F6217F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- 1 ficha restas.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Pr="005B7EAA" w:rsidRDefault="00A866BB" w:rsidP="00F621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  <w:t>COLE EN CASA</w:t>
            </w:r>
          </w:p>
          <w:p w:rsidR="00A866BB" w:rsidRPr="003B4F64" w:rsidRDefault="003B4F64" w:rsidP="003B4F64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- 10:30 TODO EL GRUPO</w:t>
            </w:r>
          </w:p>
          <w:p w:rsidR="00A866BB" w:rsidRPr="005B7EAA" w:rsidRDefault="00A866BB" w:rsidP="00F6217F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Material:</w:t>
            </w:r>
          </w:p>
          <w:p w:rsidR="00A866BB" w:rsidRPr="005B7EAA" w:rsidRDefault="00A866BB" w:rsidP="00F6217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Cinco en Raia</w:t>
            </w:r>
          </w:p>
          <w:p w:rsidR="00A866BB" w:rsidRPr="005B7EAA" w:rsidRDefault="00A866BB" w:rsidP="00F6217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English Kid’s Box</w:t>
            </w:r>
          </w:p>
          <w:p w:rsidR="00A866BB" w:rsidRPr="005B7EAA" w:rsidRDefault="00A866BB" w:rsidP="00F6217F">
            <w:pPr>
              <w:jc w:val="both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</w:p>
          <w:p w:rsidR="00A866BB" w:rsidRPr="00E30177" w:rsidRDefault="00A866BB" w:rsidP="00F6217F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E30177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Pr="003B4F64" w:rsidRDefault="00A866BB" w:rsidP="00F6217F">
            <w:pPr>
              <w:jc w:val="both"/>
              <w:rPr>
                <w:rFonts w:ascii="Bradley Hand ITC" w:hAnsi="Bradley Hand ITC"/>
                <w:b/>
                <w:color w:val="FFC0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</w:t>
            </w:r>
            <w:r w:rsidRPr="003B4F64">
              <w:rPr>
                <w:rFonts w:ascii="Bradley Hand ITC" w:hAnsi="Bradley Hand ITC"/>
                <w:b/>
                <w:color w:val="FFC000"/>
                <w:sz w:val="36"/>
                <w:szCs w:val="36"/>
              </w:rPr>
              <w:t>5 en Raia</w:t>
            </w:r>
            <w:r w:rsidR="003B4F64" w:rsidRPr="003B4F64">
              <w:rPr>
                <w:rFonts w:ascii="Bradley Hand ITC" w:hAnsi="Bradley Hand ITC"/>
                <w:b/>
                <w:color w:val="FFC000"/>
                <w:sz w:val="36"/>
                <w:szCs w:val="36"/>
              </w:rPr>
              <w:t xml:space="preserve"> págs. 126, 127,135.</w:t>
            </w:r>
          </w:p>
          <w:p w:rsidR="00A866BB" w:rsidRPr="003B4F64" w:rsidRDefault="00A866BB" w:rsidP="00F6217F">
            <w:pPr>
              <w:jc w:val="both"/>
              <w:rPr>
                <w:rFonts w:ascii="Bradley Hand ITC" w:hAnsi="Bradley Hand ITC"/>
                <w:b/>
                <w:color w:val="FFC000"/>
                <w:sz w:val="36"/>
                <w:szCs w:val="36"/>
              </w:rPr>
            </w:pPr>
          </w:p>
          <w:p w:rsidR="00A866BB" w:rsidRPr="00C81710" w:rsidRDefault="003B4F64" w:rsidP="00F6217F">
            <w:pPr>
              <w:jc w:val="both"/>
              <w:rPr>
                <w:rFonts w:ascii="Bradley Hand ITC" w:hAnsi="Bradley Hand ITC"/>
                <w:b/>
                <w:color w:val="FFFF00"/>
                <w:sz w:val="36"/>
                <w:szCs w:val="36"/>
              </w:rPr>
            </w:pPr>
            <w:r w:rsidRPr="003B4F64">
              <w:rPr>
                <w:rFonts w:ascii="Bradley Hand ITC" w:hAnsi="Bradley Hand ITC"/>
                <w:b/>
                <w:color w:val="FFC000"/>
                <w:sz w:val="36"/>
                <w:szCs w:val="36"/>
              </w:rPr>
              <w:t>- Números y operaciones 3</w:t>
            </w:r>
            <w:r w:rsidR="00A866BB" w:rsidRPr="003B4F64">
              <w:rPr>
                <w:rFonts w:ascii="Bradley Hand ITC" w:hAnsi="Bradley Hand ITC"/>
                <w:b/>
                <w:color w:val="FFC000"/>
                <w:sz w:val="36"/>
                <w:szCs w:val="36"/>
              </w:rPr>
              <w:t xml:space="preserve"> pág</w:t>
            </w:r>
            <w:r w:rsidRPr="003B4F64">
              <w:rPr>
                <w:rFonts w:ascii="Bradley Hand ITC" w:hAnsi="Bradley Hand ITC"/>
                <w:b/>
                <w:color w:val="FFC000"/>
                <w:sz w:val="36"/>
                <w:szCs w:val="36"/>
              </w:rPr>
              <w:t>s. 22 y 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Pr="00951F5C" w:rsidRDefault="00A866BB" w:rsidP="00F621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  <w:u w:val="single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  <w:u w:val="single"/>
              </w:rPr>
              <w:t>COLE EN CASA</w:t>
            </w:r>
          </w:p>
          <w:p w:rsidR="00A866BB" w:rsidRPr="003B4F64" w:rsidRDefault="003B4F64" w:rsidP="003B4F64">
            <w:pPr>
              <w:pStyle w:val="Prrafodelista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</w:t>
            </w:r>
            <w:r w:rsidR="00A866BB"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 xml:space="preserve"> 10.30</w:t>
            </w: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 xml:space="preserve"> TODO EL GRUPO</w:t>
            </w:r>
          </w:p>
          <w:p w:rsidR="00A866BB" w:rsidRPr="00951F5C" w:rsidRDefault="00A866BB" w:rsidP="00F6217F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Material:</w:t>
            </w:r>
          </w:p>
          <w:p w:rsidR="00A866BB" w:rsidRPr="005F5863" w:rsidRDefault="00A866BB" w:rsidP="00F6217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Cinco en Raia</w:t>
            </w:r>
            <w:r w:rsidRPr="005F5863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</w:t>
            </w:r>
          </w:p>
          <w:p w:rsidR="00A866BB" w:rsidRPr="00951F5C" w:rsidRDefault="00A866BB" w:rsidP="00F6217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English Kid’s Box</w:t>
            </w:r>
          </w:p>
          <w:p w:rsidR="00A866BB" w:rsidRPr="000D26D8" w:rsidRDefault="00A866BB" w:rsidP="00F6217F">
            <w:pPr>
              <w:pStyle w:val="Prrafodelista"/>
              <w:ind w:left="1440"/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B" w:rsidRPr="00A670F6" w:rsidRDefault="00A866BB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A866BB" w:rsidRDefault="003B4F64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-Cinco en Raia págs. 128, 129, 130 Y 131.</w:t>
            </w:r>
          </w:p>
          <w:p w:rsidR="00A866BB" w:rsidRDefault="003B4F64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- Números y Operaciones 3 págs. 24 Y 25</w:t>
            </w:r>
          </w:p>
          <w:p w:rsidR="00A866BB" w:rsidRDefault="00A866BB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A866BB" w:rsidRPr="00A670F6" w:rsidRDefault="00A866BB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</w:tc>
      </w:tr>
    </w:tbl>
    <w:p w:rsidR="00A866BB" w:rsidRDefault="00382AFD" w:rsidP="00A866BB">
      <w:pPr>
        <w:pStyle w:val="Prrafodelista"/>
        <w:ind w:left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TAREAS SEMANA 8 - 12</w:t>
      </w:r>
      <w:bookmarkStart w:id="0" w:name="_GoBack"/>
      <w:bookmarkEnd w:id="0"/>
      <w:r w:rsidR="00A866BB">
        <w:rPr>
          <w:rFonts w:ascii="Bradley Hand ITC" w:hAnsi="Bradley Hand ITC"/>
          <w:b/>
          <w:sz w:val="40"/>
          <w:szCs w:val="40"/>
        </w:rPr>
        <w:t xml:space="preserve"> JUNIO</w:t>
      </w:r>
    </w:p>
    <w:p w:rsidR="00A866BB" w:rsidRDefault="00A866BB" w:rsidP="00A866BB">
      <w:pPr>
        <w:pStyle w:val="Prrafodelista"/>
        <w:ind w:left="0"/>
        <w:jc w:val="both"/>
        <w:rPr>
          <w:rFonts w:ascii="Script MT Bold" w:hAnsi="Script MT Bold"/>
          <w:b/>
          <w:sz w:val="40"/>
          <w:szCs w:val="40"/>
        </w:rPr>
      </w:pPr>
    </w:p>
    <w:p w:rsidR="00A866BB" w:rsidRDefault="00A866BB" w:rsidP="00A866BB"/>
    <w:p w:rsidR="00A866BB" w:rsidRDefault="00A866BB" w:rsidP="00A866BB"/>
    <w:p w:rsidR="007013A1" w:rsidRDefault="007013A1"/>
    <w:sectPr w:rsidR="007013A1" w:rsidSect="00E301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E4"/>
    <w:multiLevelType w:val="hybridMultilevel"/>
    <w:tmpl w:val="C18E0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D0427"/>
    <w:multiLevelType w:val="hybridMultilevel"/>
    <w:tmpl w:val="981E42C0"/>
    <w:lvl w:ilvl="0" w:tplc="AE487720">
      <w:numFmt w:val="bullet"/>
      <w:lvlText w:val="-"/>
      <w:lvlJc w:val="left"/>
      <w:pPr>
        <w:ind w:left="1440" w:hanging="360"/>
      </w:pPr>
      <w:rPr>
        <w:rFonts w:ascii="Bradley Hand ITC" w:eastAsiaTheme="minorHAnsi" w:hAnsi="Bradley Hand ITC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BB"/>
    <w:rsid w:val="00382AFD"/>
    <w:rsid w:val="003B4F64"/>
    <w:rsid w:val="007013A1"/>
    <w:rsid w:val="00A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6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6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2020-06-07T09:16:00Z</dcterms:created>
  <dcterms:modified xsi:type="dcterms:W3CDTF">2020-06-07T09:16:00Z</dcterms:modified>
</cp:coreProperties>
</file>